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409" w:rsidRDefault="00A838E3">
      <w:pPr>
        <w:tabs>
          <w:tab w:val="left" w:pos="105"/>
          <w:tab w:val="left" w:pos="2100"/>
        </w:tabs>
        <w:spacing w:after="0" w:line="246" w:lineRule="exact"/>
        <w:rPr>
          <w:rFonts w:cstheme="minorHAnsi"/>
          <w:b/>
          <w:noProof/>
          <w:color w:val="000000"/>
          <w:spacing w:val="-4"/>
          <w:w w:val="95"/>
        </w:rPr>
      </w:pPr>
      <w:bookmarkStart w:id="0" w:name="_Hlk23161559"/>
      <w:bookmarkStart w:id="1" w:name="_GoBack"/>
      <w:bookmarkEnd w:id="1"/>
      <w:r>
        <w:rPr>
          <w:rFonts w:cstheme="minorHAnsi"/>
          <w:b/>
          <w:noProof/>
          <w:color w:val="000000"/>
          <w:spacing w:val="-4"/>
          <w:w w:val="95"/>
        </w:rPr>
        <w:t>ANEXO</w:t>
      </w:r>
      <w:r>
        <w:rPr>
          <w:rFonts w:cstheme="minorHAnsi"/>
          <w:b/>
          <w:noProof/>
          <w:color w:val="000000"/>
          <w:spacing w:val="9"/>
        </w:rPr>
        <w:t> </w:t>
      </w:r>
      <w:r>
        <w:rPr>
          <w:rFonts w:cstheme="minorHAnsi"/>
          <w:b/>
          <w:noProof/>
          <w:color w:val="000000"/>
          <w:spacing w:val="-2"/>
          <w:w w:val="95"/>
        </w:rPr>
        <w:t>6.-</w:t>
      </w:r>
      <w:r>
        <w:rPr>
          <w:rFonts w:cstheme="minorHAnsi"/>
          <w:b/>
          <w:noProof/>
          <w:color w:val="000000"/>
          <w:spacing w:val="11"/>
        </w:rPr>
        <w:t> </w:t>
      </w:r>
      <w:r>
        <w:rPr>
          <w:rFonts w:cstheme="minorHAnsi"/>
          <w:b/>
          <w:noProof/>
          <w:color w:val="000000"/>
          <w:spacing w:val="-4"/>
          <w:w w:val="95"/>
        </w:rPr>
        <w:t>TABULADORES</w:t>
      </w:r>
      <w:r>
        <w:rPr>
          <w:rFonts w:cstheme="minorHAnsi"/>
          <w:b/>
          <w:noProof/>
          <w:color w:val="000000"/>
          <w:spacing w:val="7"/>
        </w:rPr>
        <w:t> </w:t>
      </w:r>
      <w:r>
        <w:rPr>
          <w:rFonts w:cstheme="minorHAnsi"/>
          <w:b/>
          <w:noProof/>
          <w:color w:val="000000"/>
          <w:spacing w:val="-3"/>
          <w:w w:val="95"/>
        </w:rPr>
        <w:t>DE</w:t>
      </w:r>
      <w:r>
        <w:rPr>
          <w:rFonts w:cstheme="minorHAnsi"/>
          <w:b/>
          <w:noProof/>
          <w:color w:val="000000"/>
          <w:spacing w:val="9"/>
        </w:rPr>
        <w:t> </w:t>
      </w:r>
      <w:r>
        <w:rPr>
          <w:rFonts w:cstheme="minorHAnsi"/>
          <w:b/>
          <w:noProof/>
          <w:color w:val="000000"/>
          <w:spacing w:val="-3"/>
          <w:w w:val="95"/>
        </w:rPr>
        <w:t xml:space="preserve">SUELDO </w:t>
      </w:r>
      <w:r>
        <w:rPr>
          <w:rFonts w:cstheme="minorHAnsi"/>
          <w:b/>
          <w:noProof/>
          <w:color w:val="000000"/>
          <w:spacing w:val="-4"/>
          <w:w w:val="95"/>
        </w:rPr>
        <w:t>2020</w:t>
      </w:r>
      <w:bookmarkEnd w:id="0"/>
      <w:r>
        <w:rPr>
          <w:rFonts w:cstheme="minorHAnsi"/>
          <w:b/>
          <w:noProof/>
          <w:color w:val="000000"/>
          <w:spacing w:val="-4"/>
          <w:w w:val="95"/>
        </w:rPr>
        <w:t xml:space="preserve"> </w:t>
      </w:r>
    </w:p>
    <w:p w:rsidR="00887409" w:rsidRDefault="00A838E3">
      <w:pPr>
        <w:spacing w:before="24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6312535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31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72175" cy="66294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72175" cy="666750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72175" cy="666750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72175" cy="66484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72175" cy="679132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72175" cy="4692015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69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887409">
      <w:pPr>
        <w:spacing w:before="240"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887409" w:rsidRDefault="00A838E3">
      <w:pPr>
        <w:spacing w:before="24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2602230"/>
            <wp:effectExtent l="0" t="0" r="9525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425577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5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271145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887409">
      <w:pPr>
        <w:spacing w:before="240"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887409" w:rsidRDefault="00A838E3">
      <w:pPr>
        <w:spacing w:before="24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2407285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887409">
      <w:pPr>
        <w:spacing w:before="240"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6346190"/>
            <wp:effectExtent l="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34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6346190"/>
            <wp:effectExtent l="0" t="0" r="952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34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6346190"/>
            <wp:effectExtent l="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34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6680835"/>
            <wp:effectExtent l="0" t="0" r="9525" b="571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68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3274060"/>
            <wp:effectExtent l="0" t="0" r="9525" b="254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2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650230" cy="1941195"/>
            <wp:effectExtent l="0" t="0" r="7620" b="190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A838E3">
      <w:pPr>
        <w:spacing w:before="240" w:line="276" w:lineRule="auto"/>
        <w:jc w:val="center"/>
      </w:pPr>
      <w:r>
        <w:rPr>
          <w:noProof/>
        </w:rPr>
        <w:drawing>
          <wp:inline distT="0" distB="0" distL="0" distR="0">
            <wp:extent cx="5972175" cy="4237990"/>
            <wp:effectExtent l="0" t="0" r="952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757545" cy="67818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57570" cy="6829425"/>
            <wp:effectExtent l="0" t="0" r="5080" b="9525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</w:pPr>
      <w:r>
        <w:rPr>
          <w:noProof/>
        </w:rPr>
        <w:drawing>
          <wp:inline distT="0" distB="0" distL="0" distR="0">
            <wp:extent cx="5089525" cy="6810375"/>
            <wp:effectExtent l="0" t="0" r="0" b="9525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898" cy="681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6353810"/>
            <wp:effectExtent l="0" t="0" r="9525" b="889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35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4064635"/>
            <wp:effectExtent l="0" t="0" r="9525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0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6848475"/>
            <wp:effectExtent l="0" t="0" r="9525" b="9525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693410" cy="6819900"/>
            <wp:effectExtent l="0" t="0" r="2540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865" cy="682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6819900"/>
            <wp:effectExtent l="0" t="0" r="952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834890" cy="6829425"/>
            <wp:effectExtent l="0" t="0" r="3810" b="952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9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4571365"/>
            <wp:effectExtent l="0" t="0" r="9525" b="63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57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5919470"/>
            <wp:effectExtent l="0" t="0" r="9525" b="508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91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6247765"/>
            <wp:effectExtent l="0" t="0" r="9525" b="63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24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6800850"/>
            <wp:effectExtent l="0" t="0" r="952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469255" cy="615950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615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469255" cy="615950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615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469255" cy="665099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665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3903980"/>
            <wp:effectExtent l="0" t="0" r="9525" b="127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334966" cy="3024000"/>
            <wp:effectExtent l="0" t="0" r="0" b="508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966" cy="30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2751826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16" cy="27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4231640"/>
            <wp:effectExtent l="0" t="0" r="9525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6155690"/>
            <wp:effectExtent l="0" t="0" r="9525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15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888990" cy="6838950"/>
            <wp:effectExtent l="0" t="0" r="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6796405"/>
            <wp:effectExtent l="0" t="0" r="9525" b="4445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79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924935" cy="6781800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019550" cy="6858000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379" cy="686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4631055"/>
            <wp:effectExtent l="0" t="0" r="9525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63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497195" cy="6829425"/>
            <wp:effectExtent l="0" t="0" r="8255" b="952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9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2792730"/>
            <wp:effectExtent l="0" t="0" r="9525" b="762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784450" cy="417600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450" cy="41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6732905"/>
            <wp:effectExtent l="0" t="0" r="9525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73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6781800"/>
            <wp:effectExtent l="0" t="0" r="9525" b="0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572125" cy="6838950"/>
            <wp:effectExtent l="0" t="0" r="9525" b="0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6013450"/>
            <wp:effectExtent l="0" t="0" r="9525" b="6350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01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6341745"/>
            <wp:effectExtent l="0" t="0" r="9525" b="1905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34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4891405"/>
            <wp:effectExtent l="0" t="0" r="9525" b="4445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89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62015" cy="6715125"/>
            <wp:effectExtent l="0" t="0" r="635" b="9525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329555" cy="6924675"/>
            <wp:effectExtent l="0" t="0" r="444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242560" cy="69246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343408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694596" cy="3564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96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2867025"/>
            <wp:effectExtent l="0" t="0" r="9525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308653" cy="3948874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314" cy="39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4489450"/>
            <wp:effectExtent l="0" t="0" r="9525" b="635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8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5923280"/>
            <wp:effectExtent l="0" t="0" r="9525" b="127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92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6800850"/>
            <wp:effectExtent l="0" t="0" r="952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836920" cy="6791325"/>
            <wp:effectExtent l="0" t="0" r="0" b="952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154" cy="679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859145" cy="6781800"/>
            <wp:effectExtent l="0" t="0" r="825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116" cy="678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734685" cy="6810375"/>
            <wp:effectExtent l="0" t="0" r="0" b="952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797" cy="681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024630" cy="6781800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3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008120" cy="6810375"/>
            <wp:effectExtent l="0" t="0" r="0" b="952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986" cy="681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286250" cy="6810375"/>
            <wp:effectExtent l="0" t="0" r="0" b="952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89" cy="682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227830" cy="6791325"/>
            <wp:effectExtent l="0" t="0" r="1270" b="952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91" cy="679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973955" cy="6838950"/>
            <wp:effectExtent l="0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507" cy="684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597275" cy="6829425"/>
            <wp:effectExtent l="0" t="0" r="3175" b="9525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840730" cy="6791325"/>
            <wp:effectExtent l="0" t="0" r="7620" b="9525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066665" cy="6762750"/>
            <wp:effectExtent l="0" t="0" r="635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665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502275" cy="6800850"/>
            <wp:effectExtent l="0" t="0" r="3175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675" cy="680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609340" cy="6762750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544" cy="677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6161405"/>
            <wp:effectExtent l="0" t="0" r="9525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16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011930" cy="6791325"/>
            <wp:effectExtent l="0" t="0" r="7620" b="9525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3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276850" cy="6810375"/>
            <wp:effectExtent l="0" t="0" r="0" b="9525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893945" cy="6772275"/>
            <wp:effectExtent l="0" t="0" r="1905" b="9525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4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625975" cy="6629400"/>
            <wp:effectExtent l="0" t="0" r="3175" b="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238" cy="663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299585" cy="6800850"/>
            <wp:effectExtent l="0" t="0" r="5715" b="0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58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822950" cy="6657975"/>
            <wp:effectExtent l="0" t="0" r="6350" b="9525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949700" cy="6696075"/>
            <wp:effectExtent l="0" t="0" r="0" b="9525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4300220"/>
            <wp:effectExtent l="0" t="0" r="9525" b="5080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410200" cy="6753225"/>
            <wp:effectExtent l="0" t="0" r="0" b="9525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5236210"/>
            <wp:effectExtent l="0" t="0" r="9525" b="2540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23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417695" cy="6791325"/>
            <wp:effectExtent l="0" t="0" r="1905" b="0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6310630"/>
            <wp:effectExtent l="0" t="0" r="9525" b="0"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31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3089275"/>
            <wp:effectExtent l="0" t="0" r="9525" b="0"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3780155"/>
            <wp:effectExtent l="0" t="0" r="9525" b="0"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4264025"/>
            <wp:effectExtent l="0" t="0" r="9525" b="3175"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4387850"/>
            <wp:effectExtent l="0" t="0" r="9525" b="0"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3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455795" cy="6772275"/>
            <wp:effectExtent l="0" t="0" r="1905" b="9525"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79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1876425"/>
            <wp:effectExtent l="0" t="0" r="9525" b="9525"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508346" cy="5079040"/>
            <wp:effectExtent l="0" t="0" r="0" b="7620"/>
            <wp:docPr id="132" name="Imagen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94" cy="508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3046730"/>
            <wp:effectExtent l="0" t="0" r="9525" b="1270"/>
            <wp:docPr id="134" name="Imagen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175" cy="2473325"/>
            <wp:effectExtent l="0" t="0" r="9525" b="3175"/>
            <wp:docPr id="135" name="Imagen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A838E3">
      <w:pPr>
        <w:pStyle w:val="Sinespaciado"/>
        <w:jc w:val="center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t>INSTITUTO ESTATAL DE EDUCACIÓN PÚBLICA DE OAXACA</w:t>
      </w:r>
    </w:p>
    <w:p w:rsidR="00887409" w:rsidRDefault="00A838E3">
      <w:pPr>
        <w:pStyle w:val="Sinespaciad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TABULADOR DE SUELDOS</w:t>
      </w:r>
    </w:p>
    <w:p w:rsidR="00887409" w:rsidRDefault="00887409">
      <w:pPr>
        <w:pStyle w:val="Sinespaciado"/>
        <w:jc w:val="center"/>
        <w:rPr>
          <w:rFonts w:ascii="Arial" w:hAnsi="Arial" w:cs="Arial"/>
          <w:b/>
          <w:bCs/>
        </w:rPr>
      </w:pP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3"/>
        <w:gridCol w:w="676"/>
        <w:gridCol w:w="498"/>
        <w:gridCol w:w="575"/>
        <w:gridCol w:w="1008"/>
        <w:gridCol w:w="932"/>
        <w:gridCol w:w="1119"/>
        <w:gridCol w:w="1142"/>
        <w:gridCol w:w="1065"/>
        <w:gridCol w:w="1117"/>
      </w:tblGrid>
      <w:tr w:rsidR="00887409">
        <w:trPr>
          <w:trHeight w:val="388"/>
          <w:tblHeader/>
        </w:trPr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</w:rPr>
              <w:t xml:space="preserve">PLAZA/PUESTO </w:t>
            </w:r>
          </w:p>
        </w:tc>
        <w:tc>
          <w:tcPr>
            <w:tcW w:w="3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</w:rPr>
              <w:t xml:space="preserve"> RELACION LABORAL </w:t>
            </w:r>
          </w:p>
        </w:tc>
        <w:tc>
          <w:tcPr>
            <w:tcW w:w="2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</w:rPr>
              <w:t xml:space="preserve"> NIVEL </w:t>
            </w:r>
          </w:p>
        </w:tc>
        <w:tc>
          <w:tcPr>
            <w:tcW w:w="3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</w:rPr>
              <w:t xml:space="preserve"> NÚMERO DE PLAZAS </w:t>
            </w:r>
          </w:p>
        </w:tc>
        <w:tc>
          <w:tcPr>
            <w:tcW w:w="160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</w:rPr>
              <w:t>PERCEPCIONES</w:t>
            </w:r>
          </w:p>
        </w:tc>
        <w:tc>
          <w:tcPr>
            <w:tcW w:w="115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</w:rPr>
              <w:t>DEDUCCIONES</w:t>
            </w:r>
          </w:p>
        </w:tc>
        <w:tc>
          <w:tcPr>
            <w:tcW w:w="5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</w:rPr>
              <w:t xml:space="preserve"> TOTAL ANUAL NETO </w:t>
            </w:r>
          </w:p>
        </w:tc>
      </w:tr>
      <w:tr w:rsidR="00887409">
        <w:trPr>
          <w:trHeight w:val="450"/>
          <w:tblHeader/>
        </w:trPr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409" w:rsidRDefault="008874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409" w:rsidRDefault="008874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409" w:rsidRDefault="008874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409" w:rsidRDefault="008874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</w:rPr>
              <w:t xml:space="preserve"> SUELDO BASE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</w:rPr>
              <w:t xml:space="preserve"> REMUNERACIONES ADICIONALES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</w:rPr>
              <w:t xml:space="preserve"> SUELDO BRUTO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</w:rPr>
              <w:t xml:space="preserve"> OBLIGACIONES FISCALES DE RETENCIÓN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</w:rPr>
              <w:t xml:space="preserve"> SEGURIDAD SOCIAL DE RETENCIÓN </w:t>
            </w:r>
          </w:p>
        </w:tc>
        <w:tc>
          <w:tcPr>
            <w:tcW w:w="5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409" w:rsidRDefault="008874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ADMINISTRATIVO ESPECIALIZADO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564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62,848,762.28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24,744,326.32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87,593,088.60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2,311,671.55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4,837,246.61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80,444,170.44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ANALISTA ADMINISTRATIVO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2796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348,533,179.72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154,156,136.32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502,689,316.04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13,978,997.53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26,924,570.98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461,785,747.53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ANALISTA ADMINISTRATIVO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CONFIANZA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124,312.55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52,500.98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176,813.53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4,865.21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9,476.40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162,471.92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ANALISTA DE SISTEMAS ADMINISTRATIVOS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41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6,448,919.05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2,419,962.16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8,868,881.21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529,491.97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484,392.11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7,854,997.13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ANALISTA DE SISTEMAS ADMINISTRATIVOS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UPN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1,230,481.53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1,140,091.60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2,370,573.13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166,393.24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121,568.38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2,082,611.51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ANALISTA DE SISTEMAS COMPUTACIONALES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UPN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7,747,798.12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3,242,533.00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10,990,331.12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819,615.16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637,873.24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9,532,842.72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ANALISTA DE SISTEMAS MACROCOMPUTACIONALES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CONFIANZA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2,689,558.97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1,256,470.76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3,946,029.73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158,826.74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201,907.80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3,585,295.19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ANALISTA ESPECIALIZADO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149,906.54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53,359.30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203,265.84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11,521.80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11,078.72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180,665.32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ANALISTA ESPECIALIZADO "A"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1,103,991.28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473,767.04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1,577,758.32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105,513.85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85,180.06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1,387,064.41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ANALISTA PROFESIONAL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CONFIANZA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1,299,977.20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607,440.54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1,907,417.74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55,906.01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99,470.64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1,752,041.09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ANALISTA PROFESIONAL "A"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2,607,539.39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1,169,480.94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3,777,020.33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322,486.96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223,788.09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3,230,745.28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ANALISTA PROFESIONAL "B"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4,527,075.46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2,102,725.86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6,629,801.32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525,914.96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358,955.41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5,744,930.95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ANALISTA PROFESIONAL "C"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107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28,426,552.08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15,824,536.72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44,251,088.80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3,071,836.52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2,276,882.90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38,902,369.38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ANALISTA PROGRAMADOR "B"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CONFIANZA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551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74,313,891.25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37,859,618.80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112,173,510.05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3,699,168.54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5,862,092.77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102,612,248.74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ASESOR TÉCNICO PEDAGÓGICO DE EDUCACIÓN ESPECIAL, FORÁNEO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173,767.28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123,203.04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296,970.32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24,968.12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18,816.00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253,186.20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ASESOR TÉCNICO PEDAGÓGICO DE EDUCACIÓN INDÍGENA, FORÁNEO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41,262.15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29,301.90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70,564.05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5,879.39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4,523.05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60,161.61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ASESOR TÉCNICO PEDAGÓGICO DE EDUCACIÓN PRESCOLAR, FORÁNEO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139,136.48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132,184.68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271,321.16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26,626.02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15,551.55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229,143.59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ASESOR TÉCNICO PEDAGÓGICO DE EDUCACIÓN SECUNDARIA TÉCNICA, </w:t>
            </w: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FORÁNEO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65,377.45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46,604.34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111,981.79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9,618.65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6,508.45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95,854.69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ASESOR TÉCNICO PEDAGÓGICO DE </w:t>
            </w: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TELESECUNDARIA, FORÁNEO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196,132.34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139,813.02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335,945.36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28,860.85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19,525.35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287,559.16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ASISTENTE DE ALMACEN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CONFIANZA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115,544.29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48,394.00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163,938.29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3,950.80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8,640.48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151,347.01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ASISTENTE DE COCINA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116,034.67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48,282.60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164,317.27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4,016.82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8,699.04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151,601.41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ASISTENTE DE SERVICIOS EN PLANTEL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2,577,922.29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1,102,413.64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3,680,335.93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88,351.73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192,359.14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3,399,625.06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ASISTENTE DE SERVICIOS Y MANTENIMIENTO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464,061.75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193,570.60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657,632.35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16,042.21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34,752.96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606,837.18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ASISTENTE DE SERVICIOS Y MANTENIMIENTO EN PLANTEL "A"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117,000.14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45,928.00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162,928.14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3,954.69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8,640.48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150,332.97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AUDITOR ESPECIALIZADO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CONFIANZA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859,898.29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422,343.34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1,282,241.63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58,417.17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74,439.84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1,149,384.62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AUXILIAR ADMINISTRATIVO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225,001.60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92,985.92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317,987.52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10,817.23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17,225.32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289,944.97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AUXILIAR DE ADMINISTRADOR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2,119,089.87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902,528.76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3,021,618.63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73,364.30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157,281.12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2,790,973.21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AUXILIAR DE ANALISTA ADMINISTRATIVO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UPN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436,634.34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159,986.36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596,620.70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32,328.06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32,971.36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531,321.28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AUXILIAR DE BIBLIOTECA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UPN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123,174.06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43,153.42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166,327.48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7,062.58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8,901.14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150,363.76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AUXILIAR DE CONTABILIDAD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UPN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458,792.04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167,407.64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626,199.68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36,306.66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34,625.30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555,267.72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AYUDANTE "B" DE TALLER DE CENTRO DE ENSEÑANZA AGROPECUARIA FUNDAMENTAL FORANEA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171,554.75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81,524.08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253,078.83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13,542.01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14,117.52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225,419.30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AYUDANTE "C" DE TALLER DE CENTRO DE ENSEÑANZA AGROPECUARIA FUNDAMENTAL FORANEA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192,483.92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226,479.34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418,963.26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17,065.09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16,040.88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385,857.29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AYUDANTE "D" DE TALLER DE INTERNADO DE PRIMARIA FORANEA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218,744.68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105,350.08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324,094.76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7,520.81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16,870.32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299,703.63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AYUDANTE ADMINISTRATIVO "A"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117,575.80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48,394.00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165,969.80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4,024.58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8,699.04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153,246.18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AYUDANTE B DE TALLER DE PRIMARIA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492,803.38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238,144.28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730,947.66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10,350.67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37,254.80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683,342.19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AYUDANTE B,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4,812,188.45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2,352,387.34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7,164,575.79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225,831.52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381,264.16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6,557,480.11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AYUDANTE C DE TALLER DE PRIMARIA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99,048.35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47,923.48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146,971.83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2,109.72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7,494.72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137,367.39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AYUDANTE C DE TALLER,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128,084.37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218,473.68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346,558.05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5,691.21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10,169.84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330,697.00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AYUDANTE C,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3581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378,491,297.27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184,044,195.58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562,535,492.85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11,208,182.79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29,511,861.76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521,815,448.30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AYUDANTE D DE TALLER,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517,887.46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248,695.42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766,582.88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34,486.67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51,554.00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680,542.21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AYUDANTE DE TRABAJO SOCIAL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119,738.43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50,032.46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169,770.89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4,449.27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9,043.92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156,277.70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AYUDANTE E DE TALLER,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160,933.70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76,610.08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237,543.78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11,676.15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13,180.12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212,687.51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AYUDANTE F DE TALLER,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646,784.30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308,207.84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954,992.14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47,253.89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53,001.32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854,736.93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AYUDANTE G DE TALLER,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3,458,837.18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1,635,292.08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5,094,129.26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341,809.19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291,692.20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4,460,627.87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AYUDANTE G DE TALLER,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3,458,837.18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1,635,292.08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5,094,129.26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341,809.19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291,692.20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4,460,627.87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CHOFER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355,926.28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154,524.58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510,450.86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12,241.49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26,231.04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471,978.33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CONTADOR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UPN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2,255,265.73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893,363.50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3,148,629.23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241,540.64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181,145.68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2,725,942.91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COORDINADOR DE PROYECTOS Y SERVICIOS CULTURALES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CONFIANZA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801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123,842,020.96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67,044,167.46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190,886,188.42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8,144,454.76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9,793,729.57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172,948,004.09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COORDINADOR DE TECNICOS EN COMPUTACION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1248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157,207,898.94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80,154,771.52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237,362,670.46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7,100,565.48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12,286,014.15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217,976,090.83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COORDINADOR GENERAL DE ADMINISTRACION EDUCATIVO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MMYS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5,170,512.41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2,554,014.50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7,724,526.91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1,086,100.13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244,607.40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6,393,819.38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DENTISTA CIRUJANO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882,025.81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442,284.98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1,324,310.79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46,228.61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87,963.60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1,190,118.58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DIRECTOR  DE AREA Y/O ASESOR EDUCATIVO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MMYS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7,493,961.82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3,805,092.04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11,299,053.86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1,432,479.81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363,096.57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9,503,477.48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DIRECTOR BILINGUE DE EDUCACION PRIMARIA INDIGENA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583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117,116,919.93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63,763,080.32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180,880,000.25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10,877,935.19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9,821,351.16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160,180,713.90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DIRECTOR DE CENTRO DE INTEGRACION SOCIAL INDIGENA, MAESTRO NORMALISTA URBANO TITULADO.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1,167,606.75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735,184.80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1,902,791.55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120,581.82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100,555.04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1,681,654.69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DIRECTOR DE EDUCACION BASICA PARA ADULTOS NOCTURNA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809,499.80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431,801.20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1,241,301.00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93,451.19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76,975.44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1,070,874.37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DIRECTOR DE ESCUELA DE EDUCACION ESPECIAL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66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17,292,765.79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9,005,108.36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26,297,874.15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2,535,826.68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1,195,227.84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22,566,819.63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DIRECTOR DE ESCUELA SECUNDARIA TECNICA FORANEA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141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72,723,838.80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40,977,859.28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113,701,698.08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13,214,840.50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4,481,648.24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96,005,209.34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DIRECTOR DE PRIMARIA,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1168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281,276,933.75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152,322,246.48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433,599,180.23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31,292,241.97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23,757,182.65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378,549,755.61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DIRECTOR DE SECUNDARIA FORANEA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178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94,544,477.22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48,506,634.72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143,051,111.94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17,522,193.99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5,366,775.01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120,162,142.94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DIRECTOR GENERAL DE EDUCACION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MMYS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786,419.46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371,432.70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1,157,852.16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179,608.60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32,199.51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946,044.05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DIRECTOR, MAESTRO DE TELESECUDARIA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90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53,194,168.70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28,260,159.28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81,454,327.98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10,514,521.75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2,770,458.94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68,169,347.29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DIRECTORA DE JARDIN DE NIÑOS FORANEA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331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96,979,530.40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55,484,658.02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152,464,188.42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12,370,607.01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7,715,151.19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132,378,430.22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DIRECTORA PARA CENTROS DE DESARROLLO </w:t>
            </w: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INFANTIL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2,917,091.32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1,371,736.68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4,288,828.00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343,627.83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235,179.67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3,710,020.50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ECONOMO (PARA USO EXCLUSIVO DE PLANTELES)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212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25,418,517.82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11,741,216.16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37,159,733.98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964,379.14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1,957,854.28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34,237,500.56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EDUCADORA PARA CENTROS DE DESARROLLO INFANTIL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85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21,662,813.47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12,222,617.58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33,885,431.05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2,639,011.04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1,896,847.59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29,349,572.42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ESPECIALISTA DE SERVICIO NAVAL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123,449.24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51,778.52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175,227.76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4,769.41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9,395.52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161,062.83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ESPECIALISTA EN TELEINFORMATICA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CONFIANZA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84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11,723,731.21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5,353,961.32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17,077,692.53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625,454.47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956,873.92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15,495,364.14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ESPECIALISTA TECNICO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46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5,804,182.50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2,630,949.92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8,435,132.42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247,507.98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468,892.11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7,718,732.33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FORMADOR DE INGLÉS "C"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3,076,427.00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1,127,086.18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4,203,513.18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565,007.63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201,183.02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3,437,322.53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HORAS DE ACOMPANANTE DE MUSICA PARA JARDIN DE NIÑOS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97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2,781,805.70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1,714,163.00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4,495,968.70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132,524.43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245,410.92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4,118,033.35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HORAS DE AYUDANTE A, FORANEO.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51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3,018,693.94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1,480,611.30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4,499,305.24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263,544.56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303,462.62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3,932,298.06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HORAS DE EDUCACION FISICA PARA FORTALECIMIENTO CURRICULAR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1,596,023.82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855,100.98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2,451,124.80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235,414.19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112,639.42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2,103,071.19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HORAS DE ENSEÑANZA DE ADIESTRAMIENTO DE SECUNDARIAS GENERALES PARA FORTALECIMIENTO CURRICULAR, PROFESOR TITULADO. DO.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129,603.72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65,151.68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194,755.40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15,062.81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7,249.14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172,443.45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HORAS DE ENSEÑANZA DE ADIESTRAMIENTO DE SECUNDARIAS TECNICAS PARA FORTALECIMIENTO CURRICULAR PROFESOR TITULADO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892,804.82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442,901.18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1,335,706.00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120,063.89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62,658.61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1,152,983.50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HORAS DE ENSEÑANZA DE SECUNDARIA TECNICA PARA FORTALECIMIENTO </w:t>
            </w: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CURRICULAR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45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2,918,538.72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1,651,048.12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4,569,586.84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508,904.48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168,899.73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3,891,782.63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HORAS DE ENSEÑANZA SECUNDARIA PARA EL FORTALECIMIENTO </w:t>
            </w: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CURRICULAR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47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3,562,465.82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1,779,284.42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5,341,750.24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660,141.06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185,826.47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4,495,782.71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HORAS DE MAESTRO DE TELESECUNDARIA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6585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1,629,794,625.32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812,177,779.34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2,441,972,404.66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185,067,898.85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142,007,107.81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2,114,897,398.00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HORAS DE TELESECUNDARIA PARA FORTALECIMIENTO CURRICULAR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106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8,234,176.00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4,233,597.30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12,467,773.30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1,376,017.79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502,783.29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10,588,972.22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INSPECTOR BILINGUE DE EDUCACION PRIMARIA INDIGENA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156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54,794,489.77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27,519,324.10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82,313,813.87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5,910,884.74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4,548,929.05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71,854,000.08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INSPECTOR DE EDUCACION BASICA PARA ADULTOS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886,777.69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389,101.08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1,275,878.77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124,081.52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61,397.03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1,090,400.22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INSPECTOR DE MISIONES CULTURALES MAESTRO NORMALISTA URBANO TITULADO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2,100,935.12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1,130,205.78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3,231,140.90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379,535.09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124,129.55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2,727,476.26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INSPECTOR DE ZONA DE ENSEÑANZA PRIMARIA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157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68,403,000.29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33,692,628.72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102,095,629.01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9,395,540.44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4,874,215.50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87,825,873.07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INSPECTOR DE ZONA DE TELESECUNDARIA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52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38,509,509.41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17,787,200.14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56,296,709.55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8,154,935.96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1,674,374.52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46,467,399.07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INSPECTOR GENERAL DE SECUNDARIAS TECNICAS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17,701,044.59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9,267,101.28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26,968,145.87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3,902,532.51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709,664.86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22,355,948.50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INSPECTOR GENERAL DE SEGUNDA ENSEÑANZA, FORANEO.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17,470,210.37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8,483,847.70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25,954,058.07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3,538,662.15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828,608.18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21,586,787.74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INSPECTOR NORMALISTA DE EDUCACION FISICA,FORANEA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28,543,785.58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12,981,045.04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41,524,830.62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6,462,666.71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1,058,336.02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34,003,827.89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INSPECTORA DE JARDINES DE NIÑO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57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25,275,086.43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13,164,736.26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38,439,822.69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4,101,921.77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1,694,212.93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32,643,687.99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INSPECTORA PARA CENTROS DE DESARROLLO INFANTIL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1,418,767.97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660,370.26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2,079,138.23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229,224.18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96,598.53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1,753,315.52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INVESTIGADOR ESPECIALIZADO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CONFIANZA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1,893,401.09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889,212.92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2,782,614.01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74,988.54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143,416.08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2,564,209.39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JEFE DE BRIGADA DE MEJORAMIENTO INDIGENA MAESTRO NORMALISTA URBANO TITULADO.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1,356,161.06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638,723.46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1,994,884.52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137,584.43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114,103.20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1,743,196.89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JEFE DE DEPARTAMENTO DE ADMINISTRACION EDUCATIVO "A"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MMYS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12,271,097.76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6,123,607.14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18,394,704.90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1,533,116.10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600,039.47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16,261,549.33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JEFE DE DEPARTAMENTO DE ADMINISTRACION EDUCATIVO "B"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MMYS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860,070.97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454,725.22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1,314,796.19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86,065.23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42,649.70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1,186,081.26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JEFE DE ENSEÑANZA SECUNDARIA TECNICA FORANEA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15,773,350.42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7,147,153.88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22,920,504.30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3,529,099.40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589,448.86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18,801,956.04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JEFE DE ENSEÑANZA SECUNDARIA,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11,071,252.69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5,041,920.74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16,113,173.43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2,402,317.55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450,793.14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13,260,062.74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JEFE DE MESA "A"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3,162,029.68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1,274,438.86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4,436,468.54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199,484.07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231,266.93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4,005,717.54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JEFE DE MESA "B"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4,009,743.33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1,524,198.60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5,533,941.93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279,553.64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305,376.52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4,949,011.77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JEFE DE MESA "C"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5,550,419.56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2,118,921.38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7,669,340.94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430,614.25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415,103.05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6,823,623.64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JEFE DE MISION </w:t>
            </w: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CULTURAL, MAESTRO NORMALISTA URBANO TITULADO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6,233,983.06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3,044,024.28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9,278,007.34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670,311.85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578,312.15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8,029,383.34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JEFE DE OFICINA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304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40,691,588.03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20,324,466.62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61,016,054.65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2,027,861.79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3,301,188.78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55,687,004.08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JEFE DE OFICINA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CONFIANZA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135,805.76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57,043.92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192,849.68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6,597.19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10,590.96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175,661.53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JEFE DE OFICINA TECNICA EN RADIO Y T.V.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129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17,504,192.00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8,997,292.14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26,501,484.14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876,150.27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1,415,407.32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24,209,926.55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JEFE DE PROYECTO "A"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4,574,284.82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1,873,869.64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6,448,154.46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417,084.52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347,016.67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5,684,053.27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JEFE DE PROYECTO "B"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1,983,419.09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767,486.68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2,750,905.77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201,121.87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154,842.08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2,394,941.82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JEFE DE PROYECTO "C"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3,639,582.36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1,405,466.18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5,045,048.54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392,043.91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285,093.42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4,367,911.21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JEFE DE SECTOR DE EDUCACION PRIMARIA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13,646,604.82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6,489,860.16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20,136,464.98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2,344,293.31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793,230.36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16,998,941.31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JEFE DE SECTOR DE TELESECUNDARIA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6,181,661.17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3,003,462.68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9,185,123.85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1,424,604.05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208,581.15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7,551,938.65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JEFE DE SERVICIOS Y MANTENIMIENTO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350,644.54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155,334.46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505,979.00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16,291.85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34,940.64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454,746.51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JEFE DE UNIDAD RADIOFONICA BILINGÜE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CONFIANZA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125,334.70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52,597.62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177,932.32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5,017.77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9,579.60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163,334.95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JEFE DE ZONA DE SUPERVISION DE EDUCACION INDIGENA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5,234,264.11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2,555,044.98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7,789,309.09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627,891.22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425,112.80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6,736,305.07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LABORATORISTA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119,050.14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50,032.46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169,082.60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4,368.08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8,973.84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155,740.68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MAESTRA BILINGUE DE EDUCACION PREESCOLAR DE 3/4 DE TIEMPO EN CURSO CON FORTALECIMIENTO CURRICULAR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212,880.74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100,130.26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313,011.00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20,549.13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17,817.60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274,644.27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MAESTRA DE JARDIN DE NIÑOS DE 3/4 DE TIEMPO EN CURSO CON FORTALECIMIENTO CURRICULAR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1,902,480.49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1,075,931.76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2,978,412.25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186,825.38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160,193.76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2,631,393.11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MAESTRA DE JARDIN DE NIÑOS,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6835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1,172,313,567.68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602,792,193.98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1,775,105,761.66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103,196,004.98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102,461,706.85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1,569,448,049.83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MAESTRO "A" DE BRIGADA DE MEJORAMIENTO INDIGENA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4,326,316.68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2,212,370.02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6,538,686.70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404,565.56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380,492.16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5,753,628.98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MAESTRO "A" DE MISION CULTURAL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202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37,897,007.28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20,076,605.74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57,973,613.02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3,742,689.28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3,451,371.26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50,779,552.48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MAESTRO "A" DE PRIMARIA RURAL.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1,970,525.15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1,038,777.26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3,009,302.41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147,725.08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161,975.40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2,699,601.93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MAESTRO "B" DE BRIGADA DE MEJORAMIENTO INDIGENA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2,471,583.47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1,365,927.06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3,837,510.53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224,095.81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205,380.82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3,408,033.90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MAESTRO "B" DE </w:t>
            </w: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MISION CULTURAL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4,692,653.37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2,860,925.48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7,553,578.85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521,966.31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463,176.23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6,568,436.31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MAESTRO "C" DE MISION CULTURAL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15,315,067.55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7,721,849.46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23,036,917.01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1,692,044.14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1,431,102.56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19,913,770.31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MAESTRO A DE MUSICA DE EDUCACION INDIGENA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1,294,156.84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631,293.70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1,925,450.54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92,308.20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104,880.48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1,728,261.86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MAESTRO BILINGUE DE EDUCACION PREESCOLAR INDIGENA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1955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325,191,536.43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168,314,639.52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493,506,175.95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26,089,126.17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27,660,204.89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439,756,844.89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MAESTRO BILINGUE DE EDUCACION PRIMARIA DE 3/4 DE TIEMPO EN CURSO CON FORTALECIMIENTO </w:t>
            </w: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CURRICULAR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1,481,019.28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700,268.04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2,181,287.32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141,465.02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124,416.48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1,915,405.82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MAESTRO BILINGUE DE EDUCACION PRIMARIA INDIGENA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5850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955,141,061.78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541,226,740.82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1,496,367,802.60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75,121,967.67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81,592,704.82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1,339,653,130.11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MAESTRO DE ADIESTRAMIENTO DE ENSEÑANZA OCUPACIONAL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69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2,644,121.13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1,215,920.12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3,860,041.25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164,504.77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229,159.06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3,466,377.42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MAESTRO DE ADIESTRAMIENTO DE PRIMARIA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84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4,861,199.22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2,419,866.96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7,281,066.18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308,295.66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439,280.93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6,533,489.59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MAESTRO DE EDUCACION ESPECIAL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1455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252,757,515.19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124,827,606.84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377,585,122.03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23,120,113.99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21,803,294.17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332,661,713.87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MAESTRO DE EDUCACION ESPECIAL DE 3/4 DE TIEMPO EN CURSO CON FORTALECIMIENTO CURRICULAR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219,905.15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103,283.98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323,189.13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21,825.77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18,465.36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282,898.00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MAESTRO DE ENSEÑANZAS ARTISTICAS DE INTERNADO DE PRIMARIA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236,522.61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116,879.06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353,401.67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11,710.97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19,195.36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322,495.34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MAESTRO DE ESCUELA DE EXPERIMENTACION PEDAGOGICA, </w:t>
            </w: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FORANEO.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343,307.58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161,793.36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505,100.94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40,079.31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42,074.60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422,947.03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MAESTRO DE GRUPO DE PRIMARIA DE 3/4 DE TIEMPO </w:t>
            </w: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EN CURSO CON FORTALECIMIENTO CURRICULAR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5,376,760.45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3,211,315.24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8,588,075.69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623,640.43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540,853.50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7,423,581.76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MAESTRO DE GRUPO DE </w:t>
            </w: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PRIMARIA,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21253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3,571,709,794.59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1,854,830,108.26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5,426,539,902.85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294,617,014.08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304,953,627.02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4,826,969,261.75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MAESTRO PSICOLOGO ORIENTADOR PARA EDUCACION ESPECIAL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123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21,901,664.57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11,840,186.22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33,741,850.79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1,993,293.00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1,791,238.00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29,957,319.79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MECANOGRAFA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116,196.49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44,013.24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160,209.73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6,094.23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9,069.76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145,045.74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MEDICO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891,584.25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480,142.16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1,371,726.41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36,414.42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67,895.88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1,267,416.11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MESERO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233,470.22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97,099.28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330,569.50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8,207.86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17,521.68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304,839.96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NIÑERA ESPECIALIZADA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2,909,904.90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1,223,034.28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4,132,939.18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111,943.48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242,925.75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3,778,069.95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OFICIAL DE MANTENIMIENTO MECANICO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116,906.90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48,497.14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165,404.04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4,125.77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8,778.24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152,500.03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OFICIAL DE SERVICIOS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129,716.48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45,838.22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175,554.70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7,944.21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9,433.66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158,176.83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OFICIAL DE SERVICIOS "C"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1,615,006.49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641,110.68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2,256,117.17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109,254.20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127,892.75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2,018,970.22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OFICIAL DE SERVICIOS ESPECIALIZADOS </w:t>
            </w: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"A"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453,738.47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164,308.78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618,047.25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35,773.91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33,905.66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548,367.68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OFICIAL DE SERVICIOS ESPECIALIZADOS "C"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584,032.75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260,829.74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844,862.49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44,035.00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44,143.38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756,684.11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OFICIAL DE SERVICIOS ESPECIALIZADOS "D"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581,053.46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215,795.36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796,848.82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42,133.86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44,481.56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710,233.40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OFICIAL DE SERVICIOS GENERALES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2202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275,540,463.29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141,335,996.08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416,876,459.37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11,406,838.64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21,223,923.07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384,245,697.66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OFICIAL DE SERVICIOS Y MANTENIMIENTO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376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43,628,763.40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18,504,990.18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62,133,753.58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1,495,775.50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3,263,550.30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57,374,427.78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OPERADOR DE EQUIPO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115,544.29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48,394.00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163,938.29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3,954.84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8,640.48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151,342.97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OPERADOR DE EQUIPO ESPECIALIZADO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2,028,206.24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924,388.84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2,952,595.08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84,720.67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163,292.12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2,704,582.29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ORIENTADOR DE COMUNIDAD DE PROMOCION INDIGENA, MAESTRO NORMALISTA URBANO TITULADO, FORANEO.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237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38,606,804.22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18,769,481.72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57,376,285.94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2,948,949.11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3,242,629.58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51,184,707.25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PREFECTO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114,527.61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42,473.50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157,001.11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5,575.61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8,739.66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142,685.84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PREFECTO A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517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85,125,971.78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41,220,715.82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126,346,687.60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6,603,331.06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7,084,974.56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112,658,381.98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PREFECTO B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149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24,882,989.74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12,069,256.92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36,952,246.66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1,901,846.30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2,042,718.60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33,007,681.76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PREFECTO C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4,270,981.84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2,069,256.52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6,340,238.36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340,075.31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352,475.79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5,647,687.26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PROFESOR A DE </w:t>
            </w: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ADIESTRAMIENTO TECNICO, PARA INDIGENAS, FORANEO.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220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35,079,887.04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16,864,273.16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51,944,160.20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2,647,868.16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3,006,434.35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46,289,857.69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PROFESOR A DE MATERIAS </w:t>
            </w: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AGROPECUARIAS EN ESCUELA NORMAL DE PRIMARIA FORANEA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159,516.91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75,897.98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235,414.89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11,337.63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13,009.92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211,067.34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ASIGNATURA "A"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UPN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595,861.43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380,632.24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976,493.67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76,804.03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61,401.13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838,288.51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ASIGNATURA "B"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UPN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1,300,553.59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711,485.24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2,012,038.83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145,141.97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116,169.15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1,750,727.71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PROFESOR ASOCIADO "A" (E.S.) DE CAPACITACION Y MEJORAMIENTO PROFESIONAL </w:t>
            </w: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DEL MAGISTERIO DE TIEMPO COMPLETO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363,887.76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136,895.36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500,783.12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37,590.60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27,917.44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435,275.08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PROFESOR ASOCIADO "A" </w:t>
            </w: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(E.S.) DE CAPACITACION Y MEJORAMIENTO PROFESIONAL DEL MAGISTERIO, 1/2 TIEMPO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175,870.68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61,502.06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237,372.74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14,429.34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12,662.64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210,280.76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ASOCIADO "A" 1/2 TIEMPO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UPN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1,996,597.36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1,150,871.12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3,147,468.48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226,332.29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177,025.01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2,744,111.18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ASOCIADO "A" T.C.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UPN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558,322.60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394,465.74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952,788.34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73,616.16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55,946.46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823,225.72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PROFESOR ASOCIADO "B" (E.S.) </w:t>
            </w: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DE CAPACITACION Y MEJORAMIENTO PROFESIONAL DEL MAGISTERIO DE TIEMPO COMPLETO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354,491.06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129,949.68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484,440.74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34,945.58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26,802.30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422,692.86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ASOCIADO "B" (E.S.) DE CAPACITACION Y MEJORAMIENTO PROFESIONAL DEL MAGISTERIO, 1/2 TIEMPO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503,384.12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177,979.60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681,363.72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41,977.13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36,490.40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602,896.19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ASOCIADO "B" 1/2 TIEMPO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UPN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588,030.61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321,425.50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909,456.11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52,622.17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53,276.47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803,557.47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ASOCIADO "B" T.C.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UPN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831,014.64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332,435.80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1,163,450.44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110,943.15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62,642.17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989,865.12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ASOCIADO "C" (E.S.) DE CAPACITACION Y MEJORAMIENTO PROFESIONAL DEL MAGISTERIO DE TIEMPO COMPLETO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448,333.15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169,858.24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618,191.39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54,217.78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32,174.91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531,798.70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ASOCIADO "C" 1/2 TIEMPO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UPN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569,758.69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305,965.88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875,724.57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60,861.53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51,040.24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763,822.80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ASOCIADO "C" T.C.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UPN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230,053.80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164,461.04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394,514.84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24,784.74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23,493.60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346,236.50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B DE ADIESTRAMIENTO TECNICO, PARA INDIGENAS, FORANEO.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164,037.06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77,390.50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241,427.56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11,953.04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13,314.96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216,159.56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ADIESTRAMIENTO DE ENSEÑANZA TECNOLOGICA VOCACIONAL O TECNICA SUPERIOR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38,259.75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16,862.24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55,121.99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3,645.72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3,289.68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48,186.59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PROFESOR DE ADIESTRAMIENTO DE SECUNDARIA TECNICA </w:t>
            </w: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FORANEA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1,285,107.99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630,510.12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1,915,618.11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111,123.82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132,934.53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1,671,559.76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ADIESTRAMIENTO DE SECUNDARIA TECNICA FORANEA</w:t>
            </w: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TITULADO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3700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198,272,688.38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103,797,150.74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302,069,839.12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19,394,643.50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16,421,743.36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266,253,452.26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ADIESTRAMIENTO, DE SECUNDARIA FORANEA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1165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70,926,660.75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36,163,272.60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107,089,933.35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5,568,944.99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5,991,875.43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95,529,112.93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CENTRO DE ENSEÑANZA OCUPACIONAL NOCTURNA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211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15,485,549.96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6,875,167.42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22,360,717.38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936,314.51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1,044,047.82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20,380,355.05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EDUCACION BASICA PARA ADULTOS NOCTURNA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238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21,516,900.24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10,441,196.88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31,958,097.12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1,251,276.30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1,651,162.23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29,055,658.59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ENSEÑANZA INGLES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177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2,475,771.72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1,201,077.02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3,676,848.74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205,644.74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214,536.07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3,256,667.93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ENSEÑANZA SECUNDARIA FORANEA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10431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613,603,963.33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312,838,124.94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926,442,088.27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62,063,902.05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51,289,425.52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813,088,760.70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ENSEÑANZA SECUNDARIA TECNICA FORANEA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16396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894,833,117.45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445,638,199.38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1,340,471,316.83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92,338,040.79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73,062,932.96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1,175,070,343.08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ENSEÑANZA SUPERIOR ASOCIADO "A", 1/2 TIEMPO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1,854,539.55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626,737.56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2,481,277.11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193,326.29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163,704.25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2,124,246.57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ENSEÑANZA SUPERIOR ASOCIADO "A", TIEMPO COMPLETO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7,983,319.41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3,234,767.60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11,218,087.01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817,696.68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598,496.74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9,801,893.59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ENSEÑANZA SUPERIOR ASOCIADO "B", 1/2 TIEMPO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113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18,814,141.91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6,662,184.36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25,476,326.27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1,557,181.18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1,369,925.19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22,549,219.90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ENSEÑANZA SUPERIOR ASOCIADO "B", TIEMPO COMPLETO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51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18,241,400.35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7,038,790.54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25,280,190.89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1,852,574.81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1,381,065.97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22,046,550.11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ENSEÑANZA SUPERIOR ASOCIADO "C", 1/2 TIEMPO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2,136,999.20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811,782.84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2,948,782.04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210,997.65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155,504.88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2,582,279.51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ENSEÑANZA SUPERIOR ASOCIADO "C", TIEMPO COMPLETO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49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21,303,112.97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11,494,434.24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32,797,547.21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2,978,118.47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1,566,186.60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28,253,242.14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ENSEÑANZA SUPERIOR TITULAR  "A", 1/2 TIEMPO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250,453.03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92,419.28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342,872.31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27,182.95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18,902.66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296,786.70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ENSEÑANZA SUPERIOR TITULAR "A", TIEMPO COMPLETO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51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25,883,222.92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11,391,387.80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37,274,610.72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4,381,692.58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1,623,733.09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31,269,185.05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ENSEÑANZA SUPERIOR TITULAR "B", TIEMPO COMPLETO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50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31,070,044.83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13,937,235.08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45,007,279.91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5,903,551.94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1,556,948.95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37,546,779.02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ENSEÑANZA SUPERIOR TITULAR "C", 1/2 TIEMPO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256,937.63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137,072.46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394,010.09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27,207.37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20,353.20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346,449.52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ENSEÑANZA SUPERIOR TITULAR "C", TIEMPO COMPLETO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123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94,806,424.72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46,610,468.08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141,416,892.80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20,365,385.00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3,836,318.55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117,215,189.25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ENSEÑANZA SUPERIOR, ASIGNATURA "A"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615,710.25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241,851.62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857,561.87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80,608.20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70,330.21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706,623.46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ENSEÑANZA SUPERIOR, ASIGNATURA "B"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1,137,762.45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435,618.88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1,573,381.33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91,970.71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86,961.35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1,394,449.27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ENSEÑANZA SUPERIOR, ASOCIADO "A",3/4 TIEMPO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3,524,832.84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1,285,585.72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4,810,418.56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353,766.32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260,757.17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4,195,895.07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ENSEÑANZA SUPERIOR, ASOCIADO "B",3/4 TIEMPO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8,578,739.23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3,201,174.02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11,779,913.25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889,935.31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645,540.14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10,244,437.80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ENSEÑANZA SUPERIOR, ASOCIADO "C",3/4 TIEMPO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3,889,476.19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1,456,704.82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5,346,181.01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369,345.03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294,231.64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4,682,604.34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ENSEÑANZA SUPERIOR, TITULAR "A",3/4 TIEMPO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1,032,116.56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385,663.28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1,417,779.84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115,630.56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76,432.42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1,225,716.86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ENSEÑANZA SUPERIOR, TITULAR "B",3/4 TIEMPO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869,628.97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331,259.08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1,200,888.05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124,347.78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59,191.40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1,017,348.87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ENSEÑANZA SUPERIOR, TITULAR "C",3/4 TIEMPO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1,062,312.62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531,497.42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1,593,810.04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183,871.80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63,826.74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1,346,111.50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ENSEÑANZA TECNOLOGICA,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878,012.29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430,049.72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1,308,062.01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77,390.27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72,853.19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1,157,818.55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ENSEÑANZAS ARTISTICAS ELEMENTALES, FORANEO.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169,738.12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88,889.66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258,627.78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5,856.24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13,836.48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238,935.06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ENSEÑANZAS ARTISTICAS PARA POSTPRIMARIAS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1590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41,006,275.17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19,885,803.46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60,892,078.63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3,315,962.50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3,492,494.95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54,083,621.18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DE ENSEÑANZAS DE ADIESTRAMIENTO DE SECUNDARIA FORANEA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833,231.89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536,539.90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1,369,771.79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68,988.88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72,145.68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1,228,637.23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PROFESOR DE ENSEÑANZAS MUSICAL ELEMENTALES PARA JARDIN DE NIÑOS, </w:t>
            </w: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235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8,793,163.79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4,903,325.86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13,696,489.65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339,311.23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753,772.55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12,603,405.87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INVESTIGADOR DE ENSEN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208,490.45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81,130.08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289,620.53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19,710.55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16,578.54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253,331.44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PROFESOR INVESTIGADOR DE ENSEÑANZA SUPERIOR, ASIGNATURA "B" </w:t>
            </w: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42,635.91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16,622.92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59,258.83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3,192.59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3,395.79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52,670.45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PROFESOR INVESTIGADOR DE ENSEÑANZA </w:t>
            </w: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SUPERIOR, ASOCIADO "A", 1/2 TIEMPO,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2,494,760.42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646,343.44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3,141,103.86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149,409.04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182,330.31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2,809,364.51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PROFESOR </w:t>
            </w: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INVESTIGADOR DE ENSEÑANZA SUPERIOR, ASOCIADO "A", TIEMPO COMPLETO,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673,759.09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253,178.00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926,937.09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65,125.10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51,176.64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810,635.35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INVESTIGADOR DE ENSEÑANZA SUPERIOR, ASOCIADO "B", TIEMPO COMPLETO,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838,671.53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317,741.86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1,156,413.39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97,364.98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63,022.63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996,025.78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INVESTIGADOR DE ENSEÑANZA SUPERIOR, ASOCIADO "B",3/4 TIEMPO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272,664.29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124,190.24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396,854.53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30,449.28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20,876.96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345,528.29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INVESTIGADOR DE ENSEÑANZA SUPERIOR, ASOCIADO "C", TIEMPO COMPLETO,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1,164,076.18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455,779.84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1,619,856.02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123,574.10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89,865.53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1,406,416.39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INVESTIGADOR DE ENSEÑANZA SUPERIOR, TITULAR "A", TIEMPO COMPLETO,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1,902,741.05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898,416.04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2,801,157.09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275,936.25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126,261.97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2,398,958.87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INVESTIGADOR DE ENSEÑANZA SUPERIOR, TITULAR "B", TIEMPO COMPLETO,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570,828.41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300,276.32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871,104.73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99,354.42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32,199.51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739,550.80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PROFESOR INVESTIGADOR DE ENSEÑANZA SUPERIOR, TITULAR "C", TIEMPO </w:t>
            </w: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COMPLETO,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12,725,078.76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8,401,626.50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21,126,705.26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3,286,954.71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525,948.42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17,313,802.13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NORMALISTA DE EDUCACION FISICA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7724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704,379,590.18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349,896,385.18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1,054,275,975.36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64,372,334.66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60,483,761.57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929,419,879.13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ORIENTADOR DE ENFERMERIA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320,903.14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152,221.32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473,124.46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22,785.76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26,074.80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424,263.90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ORIENTADOR DE ENSEÑANZA SECUNDARIA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41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1,958,946.90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941,681.06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2,900,627.96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179,622.93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168,511.92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2,552,493.11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ORIENTADOR PROFESIONAL DE ENSEÑANZA SUPERIOR, FORANEO.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718,791.56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350,414.64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1,069,206.20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61,637.88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72,568.40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934,999.92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PROFESOR TITULAR "A" (E.S.) DE CAPACITACION Y MEJORAMIENTO PROFESIONAL DEL MAGISTERIO DE TIEMPO </w:t>
            </w: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COMPLETO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1,083,384.82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426,422.10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1,509,806.92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188,329.63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64,399.02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1,257,078.27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TITULAR "A" 1/2 TIEMPO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UPN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522,607.61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230,266.90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752,874.51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77,889.93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33,406.26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641,578.32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TITULAR "A" T.C.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UPN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5,134,275.14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2,636,290.52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7,770,565.66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900,573.46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315,560.93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6,554,431.27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TITULAR "B" (E.S.) DE CAPACITACION Y MEJORAMIENTO PROFESIONAL DEL MAGISTERIO DE TIEMPO COMPLETO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582,412.68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225,344.72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807,757.40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106,764.58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33,607.75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667,385.07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PROFESOR TITULAR "B" (E.S.) DE CAPACITACION Y </w:t>
            </w: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MEJORAMIENTO PROFESIONAL DEL MAGISTERIO, 1/2 TIEMPO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590,139.66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260,938.46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851,078.12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98,019.82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32,614.33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720,443.97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TITULAR "B" 1/2 TIEMPO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UPN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872,736.08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405,058.42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1,277,794.50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161,688.52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47,828.11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1,068,277.87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TITULAR "B" T.C.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UPN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4,511,729.07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2,104,281.22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6,616,010.29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863,681.12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225,397.48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5,526,931.69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PROFESOR TITULAR "C" (E.S.) DE CAPACITACION Y MEJORAMIENTO PROFESIONAL </w:t>
            </w: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DEL MAGISTERIO DE TIEMPO COMPLETO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5,408,145.86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3,739,742.60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9,147,888.46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1,255,032.22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227,947.85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7,664,908.39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PROFESOR TITULAR "C" (E.S.) DE </w:t>
            </w: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CAPACITACION Y MEJORAMIENTO PROFESIONAL DEL MAGISTERIO, 1/2 TIEMPO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368,202.17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142,558.22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510,760.39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78,370.52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13,926.94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418,462.93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TITULAR "C" (E.S.) DE CAPACITACION Y MEJORAMIENTO PROFESIONAL DEL MAGISTERIO, 3/4 TIEMPO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487,460.70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186,203.10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673,663.80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85,059.06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27,543.68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561,061.06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TITULAR "C" 1/2 TIEMPO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UPN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2,190,143.79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1,150,395.34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3,340,539.13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467,917.46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252,061.13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2,620,560.54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PROFESOR TITULAR "C" T.C.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UPN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14,975,090.22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11,282,388.36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26,257,478.58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3,589,625.92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731,167.04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21,936,685.62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PROMOTOR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243,080.27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110,477.80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353,558.07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9,059.18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18,301.08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326,197.81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PROMOTOR BILINGUE DE EDUCACION PREESCOLAR INDIGENA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1614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249,352,215.03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124,736,089.16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374,088,304.19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18,690,195.00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21,395,574.82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334,002,534.37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PROMOTOR BILINGUE DE EDUCACION PRIMARIA INDIGENA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3176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494,895,690.39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267,784,369.32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762,680,059.71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37,035,184.98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42,481,351.63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683,163,523.10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PROMOTOR DE COMUNIDAD RURAL,TECNICO EN EDUCACION PREESCOLAR,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2,517,878.60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1,239,869.16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3,757,747.76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183,637.00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209,274.04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3,364,836.72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PSICOLOGO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2,021,414.99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919,217.24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2,940,632.23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103,833.32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178,760.88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2,658,038.03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PUERICULTOR (PARA USO </w:t>
            </w: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EXCLUSIVO DE PLANTELES)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123,794.16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51,901.56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175,695.72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4,809.67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9,430.56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161,455.49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SECRETARIA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UPN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603,647.91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235,442.46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839,090.37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48,693.52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45,710.56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744,686.29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SECRETARIA "C"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56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6,904,727.50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3,223,211.26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10,127,938.76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277,801.10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542,972.64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9,307,165.02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SECRETARIA DE APOYO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571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66,661,477.20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30,443,180.50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97,104,657.70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2,375,856.29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5,091,575.53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89,637,225.88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SECRETARIA DE DIRECTOR DE PLANTEL "A"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264,779.80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98,323.82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363,103.62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27,826.28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20,253.62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315,023.72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SECRETARIA DE DIRECTOR DE PLANTEL "B"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2,917,836.55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1,119,369.86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4,037,206.41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246,895.83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220,074.71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3,570,235.87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SECRETARIA DE EJECUTIVA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UPN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1,332,111.48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500,597.28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1,832,708.76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131,185.10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104,154.58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1,597,369.08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SECRETARIA DE JEFE DE DEPARTAMENTO "A"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135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14,732,187.13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4,533,707.50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19,265,894.63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692,261.99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1,093,360.42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17,480,272.22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SECRETARIA EJECUTIVA "A"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CONFIANZA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832,068.12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344,234.80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1,176,302.92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56,691.87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92,529.60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1,027,081.45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SECRETARIA EJECUTIVA "B"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CONFIANZA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2,337,036.10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1,110,688.70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3,447,724.80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109,538.13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177,828.27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3,160,358.40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SECRETARIA EJECUTIVA ESPECIALIZADA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UPN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704,437.92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273,788.26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978,226.18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80,375.00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56,825.08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841,026.10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SECRETARIO TECNICO DE ADMINISTRACION EDUCATIVO "A"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MMYS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670,106.68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362,682.84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1,032,789.52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109,512.96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31,867.12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891,409.44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SECRETARIO TECNICO DE ADMINISTRACION EDUCATIVO "B"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MMYS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52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13,294,922.64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6,603,991.44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19,898,914.08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2,003,597.64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643,535.94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17,251,780.50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SUBDIRECTOR ACADÉMICO DE PRIMARIA, FORÁNEO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172,562.64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37,405.96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209,968.60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15,974.96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15,485.34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178,508.30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SUBDIRECTOR DE AREA DE ADMINISTRACION EDUCATIVO "C"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MMYS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40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14,756,521.73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7,199,928.12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21,956,449.85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2,537,115.28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705,432.83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18,713,901.74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SUBDIRECTOR SECRETARIO DE CENTRO DE INTEGRACION SOCIAL INDIGENA MAESTRO NORMALISTA URBANO TITULADO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499,837.21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245,887.98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745,725.19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54,229.95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42,322.00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649,173.24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SUBDIRECTOR SECRETARIO DE ESCUELA SECUNDARIA TECNICA FORANEA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61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33,081,607.14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17,081,694.90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50,163,302.04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5,958,373.80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1,990,691.61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42,214,236.63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SUBDIRECTOR SECRETARIO DE SECUDARIA FORANEA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105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52,147,178.22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27,908,743.48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80,055,921.70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8,982,000.51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3,366,139.71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67,707,781.48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SUPERVISOR DE EDUCACION ESPECIAL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4,122,286.00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4,430,189.46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8,552,475.46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835,314.10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328,920.92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7,388,240.44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TAQUIMECANOGRAFA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239,305.00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86,321.84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325,626.84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12,970.38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17,838.34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294,818.12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TECNICO BIBLIOTECARIO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116,119.95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48,229.00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164,348.95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4,028.54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8,699.04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151,621.37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TECNICO DOCENTE EN NORMAL SUPERIOR O BASICA, ASOCIADO "A" TIEMPO COMPLETO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289,918.63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106,755.40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396,674.03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28,084.73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21,840.56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346,748.74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TECNICO DOCENTE EN NORMAL SUPERIOR O BASICA, ASOCIADO "B" TIEMPO COMPLETO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320,999.52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143,523.20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464,522.72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28,594.49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24,150.18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411,778.05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TECNICO DOCENTE EN NORMAL SUPERIOR O BASICA, ASOCIADO "C" TIEMPO COMPLETO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446,543.08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182,667.64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629,210.72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59,091.23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32,199.51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537,919.98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TECNICO DOCENTE EN NORMAL SUPERIOR O BASICA, ASOCIADO "C",3/4 TIEMPO,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223,686.99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79,408.24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303,095.23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21,793.58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16,220.94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265,080.71 </w:t>
            </w:r>
          </w:p>
        </w:tc>
      </w:tr>
      <w:tr w:rsidR="00887409">
        <w:trPr>
          <w:trHeight w:val="6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TECNICO DOCENTE EN NORMAL SUPERIOR O BASICA, TITULAR "A",3/4 </w:t>
            </w: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TIEMPO, FORANEO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211,558.41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42,471.58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254,029.99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19,854.73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16,400.58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217,774.68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TECNICO EN IMPRENTA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1615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201,694,118.09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99,482,772.08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301,176,890.17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8,118,719.22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15,476,157.73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277,582,013.22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TECNICO EN MANTENIMIENTO DE EQUIPO DE COMUNICACIONES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124,250.14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50,032.46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174,282.60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  4,367.55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8,973.84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160,941.21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TECNICO ESPECIALIZADO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CONFIANZA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3,016,858.90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1,512,391.72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4,529,250.62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147,855.15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234,698.88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4,146,696.59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TECNICO MEDIO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516,643.94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207,018.28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723,662.22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  19,011.07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38,945.44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665,705.71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TECNICO MEDIO EN IMPRENTA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774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90,295,426.24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40,684,332.44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130,979,758.68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3,206,701.67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6,872,686.22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120,900,370.79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TECNICO SUPERIOR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CONFIANZA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52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7,246,147.67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3,192,292.92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10,438,440.59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385,876.40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567,620.40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9,484,943.79 </w:t>
            </w:r>
          </w:p>
        </w:tc>
      </w:tr>
      <w:tr w:rsidR="00887409">
        <w:trPr>
          <w:trHeight w:val="300"/>
        </w:trPr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TRABAJADORA SOCIAL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BASE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4,635,217.13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2,095,384.80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6,730,601.93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    181,367.39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 351,169.20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               6,198,065.34 </w:t>
            </w:r>
          </w:p>
        </w:tc>
      </w:tr>
    </w:tbl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887409">
      <w:pPr>
        <w:pStyle w:val="Sinespaciado"/>
        <w:jc w:val="center"/>
        <w:rPr>
          <w:rFonts w:ascii="Arial Narrow" w:hAnsi="Arial Narrow"/>
          <w:b/>
          <w:bCs/>
        </w:rPr>
      </w:pPr>
    </w:p>
    <w:p w:rsidR="00887409" w:rsidRDefault="00A838E3">
      <w:pPr>
        <w:pStyle w:val="Sinespaciado"/>
        <w:jc w:val="center"/>
        <w:rPr>
          <w:rFonts w:ascii="Arial Narrow" w:hAnsi="Arial Narrow"/>
          <w:b/>
          <w:bCs/>
          <w:lang w:val="es-MX"/>
        </w:rPr>
      </w:pPr>
      <w:r>
        <w:rPr>
          <w:rFonts w:ascii="Arial Narrow" w:hAnsi="Arial Narrow"/>
          <w:b/>
          <w:bCs/>
          <w:lang w:val="es-MX"/>
        </w:rPr>
        <w:t>INSTITUTO ESTATAL DE EDUCACIÓN PÚBLICA DE OAXACA</w:t>
      </w:r>
    </w:p>
    <w:p w:rsidR="00887409" w:rsidRDefault="00A838E3">
      <w:pPr>
        <w:pStyle w:val="Sinespaciado"/>
        <w:jc w:val="center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ANALÍTICO DE PLAZAS</w:t>
      </w:r>
    </w:p>
    <w:p w:rsidR="00887409" w:rsidRDefault="00887409">
      <w:pPr>
        <w:pStyle w:val="Sinespaciado"/>
        <w:jc w:val="center"/>
        <w:rPr>
          <w:rFonts w:ascii="Arial Narrow" w:hAnsi="Arial Narrow"/>
          <w:b/>
          <w:bCs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56"/>
        <w:gridCol w:w="2148"/>
        <w:gridCol w:w="1189"/>
        <w:gridCol w:w="1541"/>
        <w:gridCol w:w="1470"/>
        <w:gridCol w:w="1541"/>
      </w:tblGrid>
      <w:tr w:rsidR="00887409">
        <w:trPr>
          <w:trHeight w:val="181"/>
          <w:tblHeader/>
        </w:trPr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Plaza/Puesto</w:t>
            </w:r>
          </w:p>
        </w:tc>
        <w:tc>
          <w:tcPr>
            <w:tcW w:w="1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Número de Plazas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Concepto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De</w:t>
            </w: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Porcentaje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Hasta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564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7,051.20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7,336.77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564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564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564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564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564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564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564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564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7,051.20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7,336.77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2796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7,733.54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8,046.75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2796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2796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2796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2796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2796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2796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2796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2796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304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8,346.31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8,684.33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304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304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304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304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304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304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304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304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7,051.20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7,336.77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A01808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A02804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7,323.41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7,620.01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A02804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A02804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A02804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A02804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A02804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A02804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A02804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231.00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231.00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A02804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A03803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571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7,051.20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7,336.77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A03803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571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A03803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571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A03803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571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A03803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571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A03803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571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A03803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571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A03803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571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A03803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571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A03804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7,611.22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7,919.47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A03804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A03804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A03804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A03804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A03804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A03804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A03804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235.00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A03804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A04003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11,306.18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11,798.00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A04003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A04003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A04003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A04003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A04003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A04012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8,035.68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8,385.23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A04012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A04012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A04012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A04012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A04012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A08006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10,061.80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10,499.49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A08006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A08006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A08006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A08006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A08006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A08007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10,856.59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11,328.86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A08007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A08007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A08007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A08007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A08007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A08025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9,378.52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9,786.48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A08025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A08025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A08025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A08025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A08025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AA0101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28,361.30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28,361.30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AA0101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33,714.22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33,714.22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AA0101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76.70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76.70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AA0201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22,227.68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22,227.68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AA0201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24,919.98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24,919.98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AA0201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76.70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76.70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AA0301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17,097.22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17,097.22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AA0301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19,020.98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19,020.98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AA0301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76.70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76.70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AA0401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12,435.64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12,435.64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AA0401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13,443.44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13,443.44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AA0401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76.70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76.70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AA0402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14,003.76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14,003.76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AA0402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15,346.94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15,346.94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AA0402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76.70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76.70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AA0501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9,777.48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9,777.48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AA0501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10,479.74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10,479.74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AA0501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76.70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76.70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AA0801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6,727.74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6,727.74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AA0801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7,003.26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7,003.26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AA0801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76.70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76.70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AA0802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4,888.36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4,888.36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AA0802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5,109.16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5,109.16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AA0802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76.70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76.70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CF04807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8,444.66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8,786.66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CF04807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171.12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178.05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CF04807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CF04807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CF04807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CF04807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CF04807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CF04807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CF04807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248.00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CF04807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CF04808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8,462.64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8,805.37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CF04808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480.61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500.07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CF04808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CF04808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CF04808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CF04808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CF04808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CF04808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CF04808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249.00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CF04808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8,444.66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8,786.66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171.12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178.05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248.00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CF12814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8,462.64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8,805.37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CF12814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480.61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500.07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CF12814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CF12814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CF12814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CF12814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CF12814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CF12814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CF12814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249.00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CF12814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8,564.56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8,911.43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689.54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717.47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251.00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251.00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CF12825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8,032.12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8,357.42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241.00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241.00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CF21817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8,462.64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8,805.37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CF21817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480.61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500.07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CF21817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CF21817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CF21817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CF21817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CF21817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CF21817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CF21817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249.00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CF21817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CF22811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7,643.60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7,953.16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CF22811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CF22811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CF22811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CF22811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CF22811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CF22811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CF22811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235.00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CF22811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CF33834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8,346.31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8,684.33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CF33834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CF33834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CF33834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CF33834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CF33834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CF33834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CF33834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CF33834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7,733.54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8,046.75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CF33890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801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8,564.56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8,911.43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CF33890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801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689.54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717.47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CF33890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801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CF33890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801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CF33890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801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CF33890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801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CF33890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801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CF33890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801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CF33890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801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251.00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251.00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CF33890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801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8,462.64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8,805.37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480.61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500.07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249.00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CF33892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7,733.54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8,046.75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8,346.31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8,684.33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CF34844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7,051.20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7,336.77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CF34844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CF34844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CF34844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CF34844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CF34844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CF34844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CF34844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CF34844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23,544.07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24,591.79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138.16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56.72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216.52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329.26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17.90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388.21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600.00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600.00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244.26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25.74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307.13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737.06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737.06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23,167.01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24,197.94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138.16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56.72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216.52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329.26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17.90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388.21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600.00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600.00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244.26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25.74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307.13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737.06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737.06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331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13,107.03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13,690.30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331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331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331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331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331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331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331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431.50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431.50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331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19,245.87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20,102.31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542.46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542.46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434.93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454.28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11.06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22.08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13.50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15.50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15.50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6835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10,948.24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11,435.44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6835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6835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6835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6835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6835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6835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6835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379.70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379.70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6835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E0182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7,482.28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7,815.24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E0182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132.82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60.37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213.01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E0182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337.34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17.40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396.04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E0182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239.22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26.42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302.43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E0182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E0182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E0182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346.28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346.28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E0182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E0183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488.37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510.10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E0183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E0183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21.37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13.79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E0183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E0183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E0183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E0183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E0183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16.46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16.46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E0183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E0191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10,598.35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11,069.98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E0191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E0191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E0191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E0191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E0191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E0191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360.96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360.96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E0191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E0195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15,619.33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16,314.39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E0195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E0195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E0195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E0195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E0195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E0195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E0195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470.20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470.20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E0195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E0199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14,461.60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15,105.15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E0199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E0199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E0199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E0199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E0199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E0199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E0199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465.66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465.66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E0199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23,544.07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24,591.79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207.96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31.65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273.79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430.56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13.14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487.13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333.32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333.32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329.40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17.90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388.35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737.06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737.06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GA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1,000.00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1,000.00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26,192.51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27,358.08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207.96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31.65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273.79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430.56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13.14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487.13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333.32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333.32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329.40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17.90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388.35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796.60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796.60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GA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1,000.00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1,000.00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13,105.76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13,688.97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431.50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431.50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12,647.14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13,209.94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379.70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379.70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423.98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442.85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11.06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22.08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13.50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15.26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15.26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422.77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441.59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11.06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22.08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13.50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15.26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15.26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21253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10,948.24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11,435.44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21253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21253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21253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21253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21253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21253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21253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379.70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379.70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21253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10,948.24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11,435.44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379.70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379.70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E0299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14,461.60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15,105.15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E0299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E0299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E0299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E0299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E0299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E0299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E0299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465.66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465.66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E0299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33,986.19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35,498.58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134.00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59.52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213.76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328.20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17.97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387.19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333.32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333.32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239.20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26.43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302.41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960.40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960.40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I2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5,216.41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5,448.55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31,465.44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32,865.65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134.00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59.52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213.76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328.20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17.97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387.19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333.32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333.32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239.20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26.43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302.41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893.80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893.80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30,282.14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31,629.70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134.00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59.52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213.76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328.20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17.97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387.19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239.20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26.43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302.41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871.50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871.50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32,703.04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34,158.33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134.00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59.52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213.76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328.20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17.97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387.19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239.20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26.43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302.41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953.10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953.10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I2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5,216.41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5,448.55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535.74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559.59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21.60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13.69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18.20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10431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557.62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582.43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10431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10431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21.60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13.69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10431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10431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10431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10431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10431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10431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557.62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582.43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21.60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13.69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557.62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582.43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21.60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13.69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E0366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557.62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582.43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21.60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13.69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557.62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582.43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21.60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13.69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E0392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33,986.19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35,498.58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134.00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59.52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213.76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328.20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17.97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387.19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333.32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333.32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239.20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26.43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302.41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960.40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960.40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I2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5,216.41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5,448.55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31,465.44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32,865.65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134.00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59.52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213.76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328.20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17.97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387.19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239.20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26.43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302.41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893.80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893.80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30,282.14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31,629.70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134.00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59.52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213.76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328.20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17.97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387.19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239.20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26.43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302.41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871.50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871.50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32,703.04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34,158.33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134.00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59.52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213.76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328.20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17.97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387.19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239.20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26.43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302.41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953.10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953.10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I2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5,216.41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5,448.55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535.74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559.59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21.60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13.69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18.20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16396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557.62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582.43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16396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16396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21.60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13.69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16396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16396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16396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16396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16396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16396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557.62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582.43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21.60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13.69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557.62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582.43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21.60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13.69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E0466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557.62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582.43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21.60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13.69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E0492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13,045.07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13,625.58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2,142.20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11.27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2,383.66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436.36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436.36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23,777.94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24,836.06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138.16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56.72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216.52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329.26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17.90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388.21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333.32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333.32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244.26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25.74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307.13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2,783.71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3,062.06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743.68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743.68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I2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3,357.95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7.09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3,595.95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557.62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582.43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21.60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13.69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39.73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9.99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43.70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11,423.26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11,931.59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1,390.40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1,529.44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387.60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387.60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1455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11,423.26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11,931.59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1455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1455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1455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1455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1,390.40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1,529.44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1455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1455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1455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1455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387.60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387.60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1455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11,423.26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11,931.59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1,390.40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1,529.44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387.60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387.60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33,920.47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35,429.93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134.00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59.52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213.76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328.20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17.97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387.19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333.32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333.32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239.20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26.43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302.41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960.40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960.40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I2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5,216.41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5,448.55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557.62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582.43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21.60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13.69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557.62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582.43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21.60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13.69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E0792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E0885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10,657.89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11,132.17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E0885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E0885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E0885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E0885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E0885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E0885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E0885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371.56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371.56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E0885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E0961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535.74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559.59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E0961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E0961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21.60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13.69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E0961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E0961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E0961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E0961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E0961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18.20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E0961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E0963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557.62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582.43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E0963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E0963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21.60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13.69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E0963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E0963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E0963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E0963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E0963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E0963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E1065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535.74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559.59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E1065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E1065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21.60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13.69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E1065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E1065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E1065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E1065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E1065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18.20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E1065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E1067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546.69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571.02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E1067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E1067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21.60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13.69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E1067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E1067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E1067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E1067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E1067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18.36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E1067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23,398.70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24,439.94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138.16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56.72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216.52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329.26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17.90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388.21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333.32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333.32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244.26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25.74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307.13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737.06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737.06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16,588.58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17,326.77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101.24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97.58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200.03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287.60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348.12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198.92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33.58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265.71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489.10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489.10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13,364.59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13,959.31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442.36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442.36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13,980.51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14,602.64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452.80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452.80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14,906.23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15,569.55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463.20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463.20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E1335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15,577.23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16,270.42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101.24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97.58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200.03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287.60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348.12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198.92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33.58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265.71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DI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1,390.40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1,529.44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489.10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489.10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25,994.03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27,150.77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138.16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56.72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216.52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329.26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17.90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388.21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333.32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333.32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244.26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25.74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307.13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DI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2,783.71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3,062.06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798.32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798.32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18,147.29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18,954.84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DI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2,117.70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2,329.45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565.04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565.04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E1421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10,657.89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11,132.17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DI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1,390.40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1,529.44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371.56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371.56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10,800.03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11,280.63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DI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1,390.40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1,529.44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374.60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374.60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17,355.91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18,128.25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DI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2,117.70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2,329.45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555.70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555.70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E1445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10,657.89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11,132.17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DI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1,390.40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1,529.44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371.56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371.56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E1451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10,948.24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11,435.44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DI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1,390.40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1,529.44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379.70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379.70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E1461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10,657.89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11,132.17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DI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1,390.40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1,529.44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371.56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371.56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E1471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23,398.70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24,439.94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138.16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56.72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216.52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329.26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17.90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388.21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333.32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333.32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244.26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25.74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307.13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DI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2,783.71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3,062.06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737.06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737.06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583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12,875.66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13,448.62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583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583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583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583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583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583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583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DI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2,117.70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2,329.45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583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431.50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431.50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583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5850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10,948.24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11,435.44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5850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5850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5850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5850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5850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5850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5850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DI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1,390.40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1,529.44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5850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379.70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379.70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5850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3176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10,598.35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11,069.98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3176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3176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3176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3176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3176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3176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DI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1,390.40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1,529.44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3176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360.96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360.96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3176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1955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10,948.24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11,435.44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1955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1955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1955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1955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1955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1955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1955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DI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1,390.40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1,529.44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1955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379.70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379.70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1955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10,598.35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11,069.98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DI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1,390.40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1,529.44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360.96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360.96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14,461.60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15,105.15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DI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1,390.40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1,529.44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465.66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465.66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13,029.28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13,609.08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DI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1,390.40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1,529.44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442.36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442.36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14,461.60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15,105.15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DI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1,390.40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1,529.44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465.66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465.66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13,441.13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14,039.26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DI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1,390.40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1,529.44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452.80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452.80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E1495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6,423.30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6,709.14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70.54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243.43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242.25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258.70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23.96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320.68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333.32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333.32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161.18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44.97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233.67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223.16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223.16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6,389.16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6,673.48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67.16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291.38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262.85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255.06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24.38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317.25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157.40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46.55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230.68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220.20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220.20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416.69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435.24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11.06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22.08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13.50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15.16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15.16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E1563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5,359.94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5,598.45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67.16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291.38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262.85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255.06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24.38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317.25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157.40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46.55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230.68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189.66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189.66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E1587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4,786.53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4,999.53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67.16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291.38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262.85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255.06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24.38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317.25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157.40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46.55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230.68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172.86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172.86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E1589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6,064.53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6,334.41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80.86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162.02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211.87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266.20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23.13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327.76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174.56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40.14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244.63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233.30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233.30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6,120.41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6,392.77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80.86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162.02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211.87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266.20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23.13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327.76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174.56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40.14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244.63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234.50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234.50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6,857.83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7,163.01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84.26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145.94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207.23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270.20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331.55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178.80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248.21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258.56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258.56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E1903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11,565.39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12,080.05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E1903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E1903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277.16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22.01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338.17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E1903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E1903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E1903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E1903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E1903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398.86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398.86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E1903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7,951.21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8,305.04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80.86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162.02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211.87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266.20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23.13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327.76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174.56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40.14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244.63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8,405.55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8,779.60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80.86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162.02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211.87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266.20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23.13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327.76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174.56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40.14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244.63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291.56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291.56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10,718.64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11,195.62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91.10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121.65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201.93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270.26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22.70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331.61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187.40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36.39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255.60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359.16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359.16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10,778.15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11,257.78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91.10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121.65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201.93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270.26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22.70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331.61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187.40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36.39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255.60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360.56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360.56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14,852.77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15,513.72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484.16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484.16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E2233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11,149.91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11,646.08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384.60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384.60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11,173.00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11,670.19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385.10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385.10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11,329.71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11,833.88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388.36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388.36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E2335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451.91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472.02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21.37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13.79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15.96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15.96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8,202.67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8,567.69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273.70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334.88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306.86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306.86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3581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6,647.66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6,943.48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3581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84.26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145.94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207.23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3581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270.20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331.55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3581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178.80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248.21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3581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3581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3581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3581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254.16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254.16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E2405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3581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E2603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17,785.77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18,577.23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E2603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101.36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97.35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200.04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E2603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361.04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16.08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419.08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E2603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217.40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29.87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282.33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E2603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E2603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E2603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E2603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455.64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455.64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E2605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18,497.22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19,320.34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E2605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118.48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73.01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204.99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E2605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433.60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490.12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E2605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273.20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22.40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334.40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E2605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E2605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E2605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E2605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607.52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607.52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E2609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17,785.77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18,577.23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E2609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101.36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97.35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200.04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E2609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361.04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16.08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419.08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E2609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217.40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29.87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282.33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E2609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E2609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E2609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E2609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455.64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455.64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33,649.70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35,147.11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134.00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59.52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213.76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328.20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17.97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387.19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333.32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333.32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239.20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26.43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302.41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953.10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953.10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I2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5,216.41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5,448.55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32,703.04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34,158.33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134.00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59.52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213.76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328.20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17.97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387.19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333.32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333.32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239.20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26.43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302.41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960.40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960.40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I2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5,216.41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5,448.55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31,465.44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32,865.65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134.00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59.52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213.76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328.20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17.97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387.19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239.20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26.43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302.41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893.80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893.80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6585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557.62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582.43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6585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6585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21.60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13.69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6585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6585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6585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6585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6585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E2781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6585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557.62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582.43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21.60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13.69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E2792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28,507.75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29,776.34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120.00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71.43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205.71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433.36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489.88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296.00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20.33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356.16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736.00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28,507.75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29,776.34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120.00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71.43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205.71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433.36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489.88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296.00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20.33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356.16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E2807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736.00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E3001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557.62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582.43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E3001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113.64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8.03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E3001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11.26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21.60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13.69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E3001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8.16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10.81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E3001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7.38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E3001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191.78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E3001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1.36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E3001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18.40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E3001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54.46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241.94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241.94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8,391.56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8,756.59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368.36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442.04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94.48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94.48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304.78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304.78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10,574.27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11,034.25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459.08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550.88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106.98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106.98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241.94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241.94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8,391.56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8,756.59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361.52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435.48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93.46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93.46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273.12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273.12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9,476.98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9,889.23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414.90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20.23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498.82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99.78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99.78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352.88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352.88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12,246.87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12,779.61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498.96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20.30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600.25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105.56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105.56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304.78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304.78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10,574.27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11,034.25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466.48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19.62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557.99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105.46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105.46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481.16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481.16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16,703.62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17,430.22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621.19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745.45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138.64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138.64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E7035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409.68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409.68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14,218.42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14,836.92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593.22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13.34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672.33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58.84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58.84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66.00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66.00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151.02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151.02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362.90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362.90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12,595.63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13,143.54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521.88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13.33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591.47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58.84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58.84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66.00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66.00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140.12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140.12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409.68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409.68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14,218.42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14,836.92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593.22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13.34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672.33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58.84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58.84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66.00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66.00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149.66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149.66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529.32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529.32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18,372.70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19,171.91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715.78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13.33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811.21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58.84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58.84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66.00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66.00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165.40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165.40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625.46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625.46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21,715.53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22,660.15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788.84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13.33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894.01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58.84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58.84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66.00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66.00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181.10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181.10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457.18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457.18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15,866.13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16,556.30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650.36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13.33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737.06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58.84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58.84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66.00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66.00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158.20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721.72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721.72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25,057.21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26,147.20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880.15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13.33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997.51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58.84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58.84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66.00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66.00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198.74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198.74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383.46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383.46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13,312.14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13,891.22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546.85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13.34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619.78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58.84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58.84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66.00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66.00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145.38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145.38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E7149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404.24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404.24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E7149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14,026.27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14,636.41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E7149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E7149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593.22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13.34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672.33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E7149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58.84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58.84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E7149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66.00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66.00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E7149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150.00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150.00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E7149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E7149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483.86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483.86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16,794.97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17,525.55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675.30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742.84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188.88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188.88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546.22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546.22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18,962.25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19,787.11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767.60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844.38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201.32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201.32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609.56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609.56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21,158.01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22,078.38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841.66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925.81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213.82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213.82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705.74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705.74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24,502.05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25,567.89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926.30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1,018.92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232.46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232.46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833.96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833.96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28,949.32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30,208.62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1,020.86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1,122.94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962.30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962.30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33,411.97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34,865.39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1,138.87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1,252.78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282.28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282.28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483.86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483.86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16,794.97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17,525.55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675.30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742.84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186.82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186.82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546.22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546.22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18,962.25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19,787.11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767.60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844.38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199.56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199.56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705.74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705.74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24,502.05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25,567.89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926.00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1,018.62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220.46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220.46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833.96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833.96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28,949.32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30,208.62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1,020.86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1,122.94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241.50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241.50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609.56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609.56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21,158.01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22,078.38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841.66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925.81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210.92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210.92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E7233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962.30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962.30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33,411.97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34,865.39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1,138.87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1,252.78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264.96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264.96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E7235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394.36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394.36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13,682.25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14,277.42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560.06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12.31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629.02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169.28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169.28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473.14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473.14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16,424.86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17,139.34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670.50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11.62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748.41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186.94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186.94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511.28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511.28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17,747.51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18,519.53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719.80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11.89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805.40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193.82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193.82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E7247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14.06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14.06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478.07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498.87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31.28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14.66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35.87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19.11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21.04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1.96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1.96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5.00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51.72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54.04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3.60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12.40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12.40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414.02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432.03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31.28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14.66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35.87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17.76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9.90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19.52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1.96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1.96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4.50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4.50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51.72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54.04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3.60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14.06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14.06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478.07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498.87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31.28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14.66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35.87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19.11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21.04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1.96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1.96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4.94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4.94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51.72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54.04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E7309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3.60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241.94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241.94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8,391.56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8,756.59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368.36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442.04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94.48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94.48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273.12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273.12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9,476.98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9,889.23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418.70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20.01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502.46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100.72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100.72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416.98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416.98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14,471.09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15,100.58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556.86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668.22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128.70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128.70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481.16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481.16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16,703.62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17,430.22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621.19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745.45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141.14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141.14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E7617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E7717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721.72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721.72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E7717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25,057.21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26,147.20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E7717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E7717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880.15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13.33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997.51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E7717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58.84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58.84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E7717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66.00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66.00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E7717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211.72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211.72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E7717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E7717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483.86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483.86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16,794.97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17,525.55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675.30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742.84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188.86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188.86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546.22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546.22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18,962.25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19,787.11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767.60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844.38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201.32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201.32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609.56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609.56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21,158.01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22,078.38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841.66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925.81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213.82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213.82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705.74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705.74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24,502.05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25,567.89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926.30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1,018.92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232.46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232.46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833.96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833.96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28,949.32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30,208.62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1,020.86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1,122.94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962.30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962.30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33,411.97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34,865.39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1,138.87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1,252.78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282.28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282.28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E7817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E8005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962.30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962.30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E8005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36,834.36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38,436.66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E8005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E8005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1,138.87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1,252.78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E8005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E8005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E8005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282.28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282.28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E8005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E8005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8,391.56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8,756.59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323.58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23.42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399.36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94.48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94.48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199.90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199.90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9,476.98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9,889.23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367.80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23.42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453.95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99.78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99.78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225.64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225.64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10,574.27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11,034.25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403.30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23.41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497.71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106.98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106.98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251.74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251.74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12,246.87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12,779.61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443.84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23.41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547.75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116.28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116.28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291.56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291.56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14,471.09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15,100.58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489.20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23.41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603.73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128.70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128.70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309.18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309.18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16,703.62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17,430.22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545.61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23.42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673.42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141.14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141.14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397.48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397.48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39.14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44.00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E9017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16,794.97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17,525.55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585.76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654.35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188.88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188.88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399.78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399.78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18,962.25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19,787.11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665.80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743.77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201.32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201.32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451.28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451.28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21,158.01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22,078.38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730.10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11.70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815.55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213.82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213.82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503.48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503.48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24,502.05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25,567.89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789.06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9.70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865.63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232.46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232.46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583.10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583.10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28,949.32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30,208.62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867.41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9.42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949.09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689.04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689.04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33,411.97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34,865.39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987.71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1,103.39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282.28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282.28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794.98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794.98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78.48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88.00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E9217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1,818.46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1,899.67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E9303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414.02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432.03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E9303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31.28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14.66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35.87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E9303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15.36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11.63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17.15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E9303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4.56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4.56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E9303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10.16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E9303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3.60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E9303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1.96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1.96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E9303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E9303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51.72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54.04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478.07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498.87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31.28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14.66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35.87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16.75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11.67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18.70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5.00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11.56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11.56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3.60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1.96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1.96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E9305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51.72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54.04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6,890.96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7,190.72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7,304.94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7,622.70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10,856.59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11,328.86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10,061.80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10,499.49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9,378.52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9,786.48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JA01024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5,995.32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6,256.12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JA01024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JA01024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JA01024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JA01024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JA01024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JA01026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5,995.32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6,256.12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JA01026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JA01026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JA01026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JA01026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JA01026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JA01028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7,701.16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8,036.16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JA01028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JA01028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JA01028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JA01028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JA01028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JA04003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8,035.68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8,385.23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JA04003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JA04003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JA04003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JA04003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JA04003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5,995.32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6,256.12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5,764.00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6,014.74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JA08016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7,701.16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8,036.16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JA08016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JA08016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JA08016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JA08016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JA08016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JA08026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8,506.61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8,876.65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JA08026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JA08026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JA08026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JA08026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JA08026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6,576.60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6,862.68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JA08029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JP01002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8,035.68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8,385.23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JP01002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JP01002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JP01002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JP01002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JP01002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JP07537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9,378.52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9,786.48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JP07537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JP07537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JP07537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JP07537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JP07537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JP07540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11,306.18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11,798.00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JP07540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JP07540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JP07540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JP07540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JP07540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JP07541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11,767.63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12,279.53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JP07541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JP07541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JP07541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JP07541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JP07541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JP07542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12,250.44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12,783.33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JP07542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JP07542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JP07542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JP07542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JP07542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JS06008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8,506.61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8,876.65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JS06008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JS06008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JS06008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JS06008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JS06008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JS06009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8,035.68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8,385.23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JS06009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JS06009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JS06009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JS06009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JS06009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JS07002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7,304.94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7,622.70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JS07002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JS07002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JS07002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JS07002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JS07002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JS08012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5,995.32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6,256.12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JS08012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JS08012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JS08012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JS08012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JS08012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JS08013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6,576.60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6,862.68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JS08013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JS08013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JS08013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JS08013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JS08013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HT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P02802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7,733.54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8,046.75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P02802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P02802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P02802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P02802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P02802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P02802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P02802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P02802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P03802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7,733.54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8,046.75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P03802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P03802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P03802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P03802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P03802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P03802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P03802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P03802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P04803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7,733.54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8,046.75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P04803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P04803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P04803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P04803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P04803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P04803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P04803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P04803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P05005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11,767.63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12,279.53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P05005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P05005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P05005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P05005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P05005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P05010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8,506.61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8,876.65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P05010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P05010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P05010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P05010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P05010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7,051.20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7,336.77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7,051.20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7,336.77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7,051.20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7,336.77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7,051.20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7,336.77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7,051.20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7,336.77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S01811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2202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7,643.60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7,953.16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2202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2202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2202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2202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2202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2202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2202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235.00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S01813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2202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7,051.20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7,336.77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7,323.41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7,620.01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231.00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231.00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7,051.20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7,336.77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S02810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S03802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7,051.20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7,336.77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S03802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S03802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S03802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S03802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S03802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S03802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S03802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S03802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S05805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7,051.20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7,336.77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S05805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S05805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S05805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S05805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S05805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S05805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S05805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S05805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S05806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7,611.22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7,919.47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S05806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S05806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S05806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S05806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S05806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S05806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S05806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235.00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S05806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1615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S08802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7,051.20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7,336.77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S08802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S08802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S08802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S08802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S08802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S08802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S08802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S08802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S10802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7,323.41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7,620.01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S10802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S10802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S10802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S10802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S10802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S10802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S10802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231.00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231.00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S10802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T03803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7,323.41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7,620.01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T03803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T03803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T03803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T03803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T03803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T03803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T03803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231.00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231.00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T03803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T03804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7,733.54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8,046.75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T03804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T03804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T03804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T03804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T03804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T03804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T03804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T03804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T05010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7,304.94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7,622.70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T05010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T05010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T05010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T05010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T05010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T05808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7,051.20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7,336.77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T05808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T05808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T05808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T05808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T05808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T05808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T05808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T05808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T06007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12,250.44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4.35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12,783.33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T06007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13D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1,255.00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15.03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1,443.65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T06007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192.52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T06007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143.76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T06007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77T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36.00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T06007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1248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8,032.12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8,357.42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1248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1248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1248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1248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1248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1248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1248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241.00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241.00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1248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T06806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7,051.20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7,336.77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T06806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T06806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T06806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T06806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T06806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T06806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T06806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T06806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T14805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7,643.60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7,953.16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T14805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T14805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T14805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T14805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T14805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T14805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T14805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235.00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T14805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T14807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7,051.20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7,336.77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T14807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T14807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T14807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T14807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T14807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T14807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T14807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226.00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T14807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7,323.41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7,620.01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231.00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231.00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T17804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7,643.60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7,953.16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T17804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T17804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T17804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T17804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T17804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T17804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T17804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235.00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T17804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T18817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7,643.60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7,953.16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T18817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T18817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T18817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T18817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T18817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T18817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T18817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235.00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T18817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T22818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8,346.31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8,684.33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T22818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T22818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T22818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T22818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T22818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T22818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T22818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246.00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246.00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T22818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129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7,643.60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7,953.16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235.00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235.00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T26803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T26805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7,323.41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7,620.01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T26805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158.45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164.85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T26805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194.45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202.30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T26805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155.45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3.02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160.14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T26805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959.55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4.05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998.41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T26805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T26805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6,049.00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7.88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6,525.84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T26805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231.00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231.00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T26805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1,695.82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1,771.41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E1905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13,006.20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13,584.97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E1905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E1905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E1905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22.01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E1905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E1905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446.36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446.36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E1905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E1905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E1905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14,992.48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15,659.65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92.80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116.82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201.21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189.50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35.84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257.42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280.30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21.71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341.16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FA5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1,824.72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4.45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1,905.92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478.36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478.36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57.00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CD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310.14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1,390.40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1,529.44 </w:t>
            </w:r>
          </w:p>
        </w:tc>
      </w:tr>
      <w:tr w:rsidR="00887409">
        <w:trPr>
          <w:trHeight w:val="181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E0692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CN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0.00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09" w:rsidRDefault="00A838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6,712.00 </w:t>
            </w:r>
          </w:p>
        </w:tc>
      </w:tr>
    </w:tbl>
    <w:p w:rsidR="00887409" w:rsidRDefault="00887409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7409" w:rsidRDefault="00A838E3">
      <w:pPr>
        <w:spacing w:before="24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sectPr w:rsidR="00887409">
      <w:headerReference w:type="default" r:id="rId107"/>
      <w:footerReference w:type="default" r:id="rId108"/>
      <w:pgSz w:w="12240" w:h="15840"/>
      <w:pgMar w:top="3402" w:right="1134" w:bottom="1134" w:left="1701" w:header="431" w:footer="953" w:gutter="0"/>
      <w:pgNumType w:start="767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409" w:rsidRDefault="00A838E3">
      <w:pPr>
        <w:spacing w:after="0" w:line="240" w:lineRule="auto"/>
      </w:pPr>
      <w:r>
        <w:separator/>
      </w:r>
    </w:p>
  </w:endnote>
  <w:endnote w:type="continuationSeparator" w:id="0">
    <w:p w:rsidR="00887409" w:rsidRDefault="00A83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iaW03-Book">
    <w:charset w:val="00"/>
    <w:family w:val="auto"/>
    <w:pitch w:val="variable"/>
    <w:sig w:usb0="A000022F" w:usb1="00008421" w:usb2="00000000" w:usb3="00000000" w:csb0="00000097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004833"/>
      <w:docPartObj>
        <w:docPartGallery w:val="Page Numbers (Bottom of Page)"/>
        <w:docPartUnique/>
      </w:docPartObj>
    </w:sdtPr>
    <w:sdtEndPr/>
    <w:sdtContent>
      <w:p w:rsidR="00887409" w:rsidRDefault="00A838E3">
        <w:pPr>
          <w:pStyle w:val="Piedepgin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838E3">
          <w:rPr>
            <w:noProof/>
            <w:lang w:val="es-ES"/>
          </w:rPr>
          <w:t>772</w:t>
        </w:r>
        <w:r>
          <w:fldChar w:fldCharType="end"/>
        </w:r>
        <w:r>
          <w:t xml:space="preserve"> ANEXO 6  DECRETO 884 PRESUPUESTO DE EGRESOS</w:t>
        </w:r>
      </w:p>
    </w:sdtContent>
  </w:sdt>
  <w:p w:rsidR="00887409" w:rsidRDefault="0088740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409" w:rsidRDefault="00A838E3">
      <w:pPr>
        <w:spacing w:after="0" w:line="240" w:lineRule="auto"/>
      </w:pPr>
      <w:r>
        <w:separator/>
      </w:r>
    </w:p>
  </w:footnote>
  <w:footnote w:type="continuationSeparator" w:id="0">
    <w:p w:rsidR="00887409" w:rsidRDefault="00A838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409" w:rsidRDefault="00A838E3">
    <w:pPr>
      <w:pStyle w:val="Encabezado"/>
    </w:pPr>
    <w:bookmarkStart w:id="2" w:name="_Hlk532403613"/>
    <w:r>
      <w:t xml:space="preserve">                                                        </w:t>
    </w:r>
  </w:p>
  <w:p w:rsidR="00887409" w:rsidRDefault="00A838E3">
    <w:pPr>
      <w:pStyle w:val="Encabezado"/>
      <w:tabs>
        <w:tab w:val="clear" w:pos="4419"/>
        <w:tab w:val="clear" w:pos="8838"/>
        <w:tab w:val="left" w:pos="2775"/>
      </w:tabs>
      <w:ind w:left="-567"/>
    </w:pPr>
    <w:r>
      <w:tab/>
    </w:r>
  </w:p>
  <w:bookmarkEnd w:id="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9C642C"/>
    <w:multiLevelType w:val="hybridMultilevel"/>
    <w:tmpl w:val="6706DEB8"/>
    <w:lvl w:ilvl="0" w:tplc="016A7C64">
      <w:start w:val="1"/>
      <w:numFmt w:val="decimal"/>
      <w:lvlText w:val="%1."/>
      <w:lvlJc w:val="left"/>
      <w:pPr>
        <w:ind w:left="1042" w:hanging="361"/>
      </w:pPr>
      <w:rPr>
        <w:rFonts w:ascii="Arial" w:eastAsia="Arial" w:hAnsi="Arial" w:cs="Arial" w:hint="default"/>
        <w:w w:val="99"/>
        <w:sz w:val="22"/>
        <w:szCs w:val="22"/>
        <w:lang w:val="es-ES" w:eastAsia="en-US" w:bidi="ar-SA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516BA7"/>
    <w:multiLevelType w:val="hybridMultilevel"/>
    <w:tmpl w:val="D534A27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3A031C"/>
    <w:multiLevelType w:val="multilevel"/>
    <w:tmpl w:val="3C38C534"/>
    <w:lvl w:ilvl="0">
      <w:start w:val="6"/>
      <w:numFmt w:val="decimal"/>
      <w:lvlText w:val="%1"/>
      <w:lvlJc w:val="left"/>
      <w:pPr>
        <w:ind w:left="688" w:hanging="367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88" w:hanging="367"/>
      </w:pPr>
      <w:rPr>
        <w:rFonts w:ascii="Arial" w:eastAsia="Arial" w:hAnsi="Arial" w:cs="Arial" w:hint="default"/>
        <w:w w:val="99"/>
        <w:sz w:val="22"/>
        <w:szCs w:val="22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1042" w:hanging="361"/>
      </w:pPr>
      <w:rPr>
        <w:rFonts w:ascii="Arial" w:eastAsia="Arial" w:hAnsi="Arial" w:cs="Arial" w:hint="default"/>
        <w:w w:val="99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2933" w:hanging="36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880" w:hanging="36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826" w:hanging="36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73" w:hanging="36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720" w:hanging="36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666" w:hanging="361"/>
      </w:pPr>
      <w:rPr>
        <w:rFonts w:hint="default"/>
        <w:lang w:val="es-ES" w:eastAsia="en-US" w:bidi="ar-SA"/>
      </w:rPr>
    </w:lvl>
  </w:abstractNum>
  <w:abstractNum w:abstractNumId="3">
    <w:nsid w:val="58516C38"/>
    <w:multiLevelType w:val="hybridMultilevel"/>
    <w:tmpl w:val="B8C870FC"/>
    <w:lvl w:ilvl="0" w:tplc="EC1A5E88">
      <w:start w:val="3"/>
      <w:numFmt w:val="lowerLetter"/>
      <w:lvlText w:val="%1)"/>
      <w:lvlJc w:val="left"/>
      <w:pPr>
        <w:ind w:left="321" w:hanging="325"/>
      </w:pPr>
      <w:rPr>
        <w:rFonts w:ascii="Arial" w:eastAsia="Arial" w:hAnsi="Arial" w:cs="Arial" w:hint="default"/>
        <w:w w:val="99"/>
        <w:sz w:val="22"/>
        <w:szCs w:val="22"/>
        <w:lang w:val="es-ES" w:eastAsia="en-US" w:bidi="ar-SA"/>
      </w:rPr>
    </w:lvl>
    <w:lvl w:ilvl="1" w:tplc="016A7C64">
      <w:start w:val="1"/>
      <w:numFmt w:val="decimal"/>
      <w:lvlText w:val="%2."/>
      <w:lvlJc w:val="left"/>
      <w:pPr>
        <w:ind w:left="1042" w:hanging="361"/>
      </w:pPr>
      <w:rPr>
        <w:rFonts w:ascii="Arial" w:eastAsia="Arial" w:hAnsi="Arial" w:cs="Arial" w:hint="default"/>
        <w:w w:val="99"/>
        <w:sz w:val="22"/>
        <w:szCs w:val="22"/>
        <w:lang w:val="es-ES" w:eastAsia="en-US" w:bidi="ar-SA"/>
      </w:rPr>
    </w:lvl>
    <w:lvl w:ilvl="2" w:tplc="A6AEE264">
      <w:numFmt w:val="bullet"/>
      <w:lvlText w:val="•"/>
      <w:lvlJc w:val="left"/>
      <w:pPr>
        <w:ind w:left="1986" w:hanging="361"/>
      </w:pPr>
      <w:rPr>
        <w:rFonts w:hint="default"/>
        <w:lang w:val="es-ES" w:eastAsia="en-US" w:bidi="ar-SA"/>
      </w:rPr>
    </w:lvl>
    <w:lvl w:ilvl="3" w:tplc="AF2CB3AC">
      <w:numFmt w:val="bullet"/>
      <w:lvlText w:val="•"/>
      <w:lvlJc w:val="left"/>
      <w:pPr>
        <w:ind w:left="2933" w:hanging="361"/>
      </w:pPr>
      <w:rPr>
        <w:rFonts w:hint="default"/>
        <w:lang w:val="es-ES" w:eastAsia="en-US" w:bidi="ar-SA"/>
      </w:rPr>
    </w:lvl>
    <w:lvl w:ilvl="4" w:tplc="5248E4CC">
      <w:numFmt w:val="bullet"/>
      <w:lvlText w:val="•"/>
      <w:lvlJc w:val="left"/>
      <w:pPr>
        <w:ind w:left="3880" w:hanging="361"/>
      </w:pPr>
      <w:rPr>
        <w:rFonts w:hint="default"/>
        <w:lang w:val="es-ES" w:eastAsia="en-US" w:bidi="ar-SA"/>
      </w:rPr>
    </w:lvl>
    <w:lvl w:ilvl="5" w:tplc="1DDCC972">
      <w:numFmt w:val="bullet"/>
      <w:lvlText w:val="•"/>
      <w:lvlJc w:val="left"/>
      <w:pPr>
        <w:ind w:left="4826" w:hanging="361"/>
      </w:pPr>
      <w:rPr>
        <w:rFonts w:hint="default"/>
        <w:lang w:val="es-ES" w:eastAsia="en-US" w:bidi="ar-SA"/>
      </w:rPr>
    </w:lvl>
    <w:lvl w:ilvl="6" w:tplc="D17AD048">
      <w:numFmt w:val="bullet"/>
      <w:lvlText w:val="•"/>
      <w:lvlJc w:val="left"/>
      <w:pPr>
        <w:ind w:left="5773" w:hanging="361"/>
      </w:pPr>
      <w:rPr>
        <w:rFonts w:hint="default"/>
        <w:lang w:val="es-ES" w:eastAsia="en-US" w:bidi="ar-SA"/>
      </w:rPr>
    </w:lvl>
    <w:lvl w:ilvl="7" w:tplc="0096E914">
      <w:numFmt w:val="bullet"/>
      <w:lvlText w:val="•"/>
      <w:lvlJc w:val="left"/>
      <w:pPr>
        <w:ind w:left="6720" w:hanging="361"/>
      </w:pPr>
      <w:rPr>
        <w:rFonts w:hint="default"/>
        <w:lang w:val="es-ES" w:eastAsia="en-US" w:bidi="ar-SA"/>
      </w:rPr>
    </w:lvl>
    <w:lvl w:ilvl="8" w:tplc="68CA66FE">
      <w:numFmt w:val="bullet"/>
      <w:lvlText w:val="•"/>
      <w:lvlJc w:val="left"/>
      <w:pPr>
        <w:ind w:left="7666" w:hanging="361"/>
      </w:pPr>
      <w:rPr>
        <w:rFonts w:hint="default"/>
        <w:lang w:val="es-ES" w:eastAsia="en-US" w:bidi="ar-SA"/>
      </w:rPr>
    </w:lvl>
  </w:abstractNum>
  <w:abstractNum w:abstractNumId="4">
    <w:nsid w:val="5FD37236"/>
    <w:multiLevelType w:val="hybridMultilevel"/>
    <w:tmpl w:val="7CA093A8"/>
    <w:lvl w:ilvl="0" w:tplc="012892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9B79DD"/>
    <w:multiLevelType w:val="hybridMultilevel"/>
    <w:tmpl w:val="E88C06A4"/>
    <w:lvl w:ilvl="0" w:tplc="016A7C64">
      <w:start w:val="1"/>
      <w:numFmt w:val="decimal"/>
      <w:lvlText w:val="%1."/>
      <w:lvlJc w:val="left"/>
      <w:pPr>
        <w:ind w:left="1042" w:hanging="361"/>
      </w:pPr>
      <w:rPr>
        <w:rFonts w:ascii="Arial" w:eastAsia="Arial" w:hAnsi="Arial" w:cs="Arial" w:hint="default"/>
        <w:w w:val="99"/>
        <w:sz w:val="22"/>
        <w:szCs w:val="22"/>
        <w:lang w:val="es-ES" w:eastAsia="en-US" w:bidi="ar-SA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409"/>
    <w:rsid w:val="00887409"/>
    <w:rsid w:val="00A83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pPr>
      <w:widowControl w:val="0"/>
      <w:autoSpaceDE w:val="0"/>
      <w:autoSpaceDN w:val="0"/>
      <w:spacing w:after="0" w:line="240" w:lineRule="auto"/>
      <w:ind w:left="422"/>
      <w:outlineLvl w:val="0"/>
    </w:pPr>
    <w:rPr>
      <w:rFonts w:ascii="Arial" w:eastAsia="Arial" w:hAnsi="Arial" w:cs="Arial"/>
      <w:b/>
      <w:bCs/>
      <w:lang w:val="es-ES" w:eastAsia="es-ES" w:bidi="es-ES"/>
    </w:rPr>
  </w:style>
  <w:style w:type="paragraph" w:styleId="Ttulo2">
    <w:name w:val="heading 2"/>
    <w:basedOn w:val="Normal"/>
    <w:link w:val="Ttulo2Car"/>
    <w:uiPriority w:val="9"/>
    <w:qFormat/>
    <w:pPr>
      <w:widowControl w:val="0"/>
      <w:autoSpaceDE w:val="0"/>
      <w:autoSpaceDN w:val="0"/>
      <w:spacing w:before="119" w:after="0" w:line="240" w:lineRule="auto"/>
      <w:ind w:left="1130"/>
      <w:outlineLvl w:val="1"/>
    </w:pPr>
    <w:rPr>
      <w:rFonts w:ascii="Arial" w:eastAsia="Arial" w:hAnsi="Arial" w:cs="Arial"/>
      <w:b/>
      <w:bCs/>
      <w:i/>
      <w:lang w:val="es-ES" w:eastAsia="es-ES" w:bidi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tabs>
        <w:tab w:val="num" w:pos="2160"/>
      </w:tabs>
      <w:spacing w:before="240" w:after="60" w:line="240" w:lineRule="auto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rFonts w:eastAsiaTheme="minorEastAsia"/>
      <w:b/>
      <w:bCs/>
      <w:sz w:val="28"/>
      <w:szCs w:val="28"/>
      <w:lang w:val="en-US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tabs>
        <w:tab w:val="num" w:pos="3600"/>
      </w:tabs>
      <w:spacing w:before="240" w:after="60" w:line="240" w:lineRule="auto"/>
      <w:ind w:left="3600" w:hanging="720"/>
      <w:outlineLvl w:val="4"/>
    </w:pPr>
    <w:rPr>
      <w:rFonts w:eastAsiaTheme="minorEastAsia"/>
      <w:b/>
      <w:bCs/>
      <w:i/>
      <w:iCs/>
      <w:sz w:val="26"/>
      <w:szCs w:val="26"/>
      <w:lang w:val="en-US" w:eastAsia="en-US"/>
    </w:rPr>
  </w:style>
  <w:style w:type="paragraph" w:styleId="Ttulo6">
    <w:name w:val="heading 6"/>
    <w:basedOn w:val="Normal"/>
    <w:next w:val="Normal"/>
    <w:link w:val="Ttulo6Car"/>
    <w:qFormat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Theme="minorEastAsia"/>
      <w:sz w:val="24"/>
      <w:szCs w:val="24"/>
      <w:lang w:val="en-US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Theme="minorEastAsia"/>
      <w:i/>
      <w:iCs/>
      <w:sz w:val="24"/>
      <w:szCs w:val="24"/>
      <w:lang w:val="en-US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character" w:customStyle="1" w:styleId="Ttulo1Car">
    <w:name w:val="Título 1 Car"/>
    <w:basedOn w:val="Fuentedeprrafopredeter"/>
    <w:link w:val="Ttulo1"/>
    <w:uiPriority w:val="9"/>
    <w:rPr>
      <w:rFonts w:ascii="Arial" w:eastAsia="Arial" w:hAnsi="Arial" w:cs="Arial"/>
      <w:b/>
      <w:bCs/>
      <w:lang w:val="es-ES" w:eastAsia="es-ES" w:bidi="es-ES"/>
    </w:rPr>
  </w:style>
  <w:style w:type="character" w:customStyle="1" w:styleId="Ttulo2Car">
    <w:name w:val="Título 2 Car"/>
    <w:basedOn w:val="Fuentedeprrafopredeter"/>
    <w:link w:val="Ttulo2"/>
    <w:uiPriority w:val="9"/>
    <w:rPr>
      <w:rFonts w:ascii="Arial" w:eastAsia="Arial" w:hAnsi="Arial" w:cs="Arial"/>
      <w:b/>
      <w:bCs/>
      <w:i/>
      <w:lang w:val="es-ES" w:eastAsia="es-ES" w:bidi="es-ES"/>
    </w:rPr>
  </w:style>
  <w:style w:type="paragraph" w:styleId="Prrafodelista">
    <w:name w:val="List Paragraph"/>
    <w:basedOn w:val="Normal"/>
    <w:uiPriority w:val="1"/>
    <w:qFormat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  <w:spacing w:after="0" w:line="240" w:lineRule="auto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Pr>
      <w:rFonts w:ascii="Arial" w:eastAsia="Arial" w:hAnsi="Arial" w:cs="Arial"/>
      <w:lang w:val="es-ES" w:eastAsia="es-ES" w:bidi="es-E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Pr>
      <w:vertAlign w:val="superscript"/>
    </w:rPr>
  </w:style>
  <w:style w:type="table" w:customStyle="1" w:styleId="TableNormal1">
    <w:name w:val="Table Normal1"/>
    <w:uiPriority w:val="2"/>
    <w:semiHidden/>
    <w:unhideWhenUsed/>
    <w:qFormat/>
    <w:pPr>
      <w:widowControl w:val="0"/>
      <w:autoSpaceDE w:val="0"/>
      <w:autoSpaceDN w:val="0"/>
      <w:spacing w:after="0" w:line="240" w:lineRule="auto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decuadrcula4-nfasis41">
    <w:name w:val="Tabla de cuadrícula 4 - Énfasis 41"/>
    <w:basedOn w:val="Tablanormal"/>
    <w:uiPriority w:val="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Tabladecuadrcula4-nfasis51">
    <w:name w:val="Tabla de cuadrícula 4 - Énfasis 51"/>
    <w:basedOn w:val="Tablanormal"/>
    <w:uiPriority w:val="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numbering" w:customStyle="1" w:styleId="Sinlista1">
    <w:name w:val="Sin lista1"/>
    <w:next w:val="Sinlista"/>
    <w:uiPriority w:val="99"/>
    <w:semiHidden/>
    <w:unhideWhenUsed/>
  </w:style>
  <w:style w:type="table" w:customStyle="1" w:styleId="TableNormal2">
    <w:name w:val="Table Normal2"/>
    <w:uiPriority w:val="2"/>
    <w:semiHidden/>
    <w:unhideWhenUsed/>
    <w:qFormat/>
    <w:pPr>
      <w:widowControl w:val="0"/>
      <w:autoSpaceDE w:val="0"/>
      <w:autoSpaceDN w:val="0"/>
      <w:spacing w:after="0" w:line="240" w:lineRule="auto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numbering" w:customStyle="1" w:styleId="Sinlista2">
    <w:name w:val="Sin lista2"/>
    <w:next w:val="Sinlista"/>
    <w:uiPriority w:val="99"/>
    <w:semiHidden/>
    <w:unhideWhenUsed/>
  </w:style>
  <w:style w:type="table" w:customStyle="1" w:styleId="TableNormal3">
    <w:name w:val="Table Normal3"/>
    <w:uiPriority w:val="2"/>
    <w:semiHidden/>
    <w:unhideWhenUsed/>
    <w:qFormat/>
    <w:pPr>
      <w:widowControl w:val="0"/>
      <w:autoSpaceDE w:val="0"/>
      <w:autoSpaceDN w:val="0"/>
      <w:spacing w:after="0" w:line="240" w:lineRule="auto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3Car">
    <w:name w:val="Título 3 Car"/>
    <w:basedOn w:val="Fuentedeprrafopredeter"/>
    <w:link w:val="Ttulo3"/>
    <w:uiPriority w:val="9"/>
    <w:semiHidden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eastAsiaTheme="minorEastAsia"/>
      <w:b/>
      <w:bCs/>
      <w:sz w:val="28"/>
      <w:szCs w:val="28"/>
      <w:lang w:val="en-US" w:eastAsia="en-US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eastAsiaTheme="minorEastAsia"/>
      <w:b/>
      <w:bCs/>
      <w:i/>
      <w:iCs/>
      <w:sz w:val="26"/>
      <w:szCs w:val="26"/>
      <w:lang w:val="en-US" w:eastAsia="en-US"/>
    </w:rPr>
  </w:style>
  <w:style w:type="character" w:customStyle="1" w:styleId="Ttulo6Car">
    <w:name w:val="Título 6 Car"/>
    <w:basedOn w:val="Fuentedeprrafopredeter"/>
    <w:link w:val="Ttulo6"/>
    <w:rPr>
      <w:rFonts w:ascii="Times New Roman" w:eastAsia="Times New Roman" w:hAnsi="Times New Roman" w:cs="Times New Roman"/>
      <w:b/>
      <w:bCs/>
      <w:lang w:val="en-US" w:eastAsia="en-US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eastAsiaTheme="minorEastAsia"/>
      <w:sz w:val="24"/>
      <w:szCs w:val="24"/>
      <w:lang w:val="en-US" w:eastAsia="en-US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eastAsiaTheme="minorEastAsia"/>
      <w:i/>
      <w:iCs/>
      <w:sz w:val="24"/>
      <w:szCs w:val="24"/>
      <w:lang w:val="en-US"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eastAsiaTheme="majorEastAsia" w:hAnsiTheme="majorHAnsi" w:cstheme="majorBidi"/>
      <w:lang w:val="en-US" w:eastAsia="en-US"/>
    </w:rPr>
  </w:style>
  <w:style w:type="paragraph" w:styleId="Sinespaciado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styleId="Ttulo">
    <w:name w:val="Title"/>
    <w:basedOn w:val="Normal"/>
    <w:link w:val="TtuloCar"/>
    <w:uiPriority w:val="10"/>
    <w:qFormat/>
    <w:pPr>
      <w:widowControl w:val="0"/>
      <w:autoSpaceDE w:val="0"/>
      <w:autoSpaceDN w:val="0"/>
      <w:spacing w:before="159" w:after="0" w:line="240" w:lineRule="auto"/>
      <w:ind w:left="1662" w:right="1745" w:hanging="1"/>
      <w:jc w:val="center"/>
    </w:pPr>
    <w:rPr>
      <w:rFonts w:ascii="Lucida Sans Unicode" w:eastAsia="Lucida Sans Unicode" w:hAnsi="Lucida Sans Unicode" w:cs="Lucida Sans Unicode"/>
      <w:sz w:val="48"/>
      <w:szCs w:val="48"/>
      <w:lang w:val="es-ES" w:eastAsia="en-US"/>
    </w:rPr>
  </w:style>
  <w:style w:type="character" w:customStyle="1" w:styleId="TtuloCar">
    <w:name w:val="Título Car"/>
    <w:basedOn w:val="Fuentedeprrafopredeter"/>
    <w:link w:val="Ttulo"/>
    <w:uiPriority w:val="10"/>
    <w:rPr>
      <w:rFonts w:ascii="Lucida Sans Unicode" w:eastAsia="Lucida Sans Unicode" w:hAnsi="Lucida Sans Unicode" w:cs="Lucida Sans Unicode"/>
      <w:sz w:val="48"/>
      <w:szCs w:val="48"/>
      <w:lang w:val="es-ES"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Pr>
      <w:color w:val="954F72"/>
      <w:u w:val="single"/>
    </w:rPr>
  </w:style>
  <w:style w:type="paragraph" w:customStyle="1" w:styleId="msonormal0">
    <w:name w:val="msonormal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UniviaW03-Book" w:eastAsia="Times New Roman" w:hAnsi="UniviaW03-Book" w:cs="Times New Roman"/>
      <w:sz w:val="24"/>
      <w:szCs w:val="24"/>
    </w:rPr>
  </w:style>
  <w:style w:type="paragraph" w:customStyle="1" w:styleId="xl66">
    <w:name w:val="xl6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UniviaW03-Book" w:eastAsia="Times New Roman" w:hAnsi="UniviaW03-Book" w:cs="Times New Roman"/>
      <w:sz w:val="24"/>
      <w:szCs w:val="24"/>
    </w:rPr>
  </w:style>
  <w:style w:type="paragraph" w:customStyle="1" w:styleId="xl67">
    <w:name w:val="xl67"/>
    <w:basedOn w:val="Normal"/>
    <w:pPr>
      <w:spacing w:before="100" w:beforeAutospacing="1" w:after="100" w:afterAutospacing="1" w:line="240" w:lineRule="auto"/>
    </w:pPr>
    <w:rPr>
      <w:rFonts w:ascii="UniviaW03-Book" w:eastAsia="Times New Roman" w:hAnsi="UniviaW03-Book" w:cs="Times New Roman"/>
      <w:sz w:val="24"/>
      <w:szCs w:val="24"/>
    </w:rPr>
  </w:style>
  <w:style w:type="paragraph" w:customStyle="1" w:styleId="xl68">
    <w:name w:val="xl68"/>
    <w:basedOn w:val="Normal"/>
    <w:pPr>
      <w:spacing w:before="100" w:beforeAutospacing="1" w:after="100" w:afterAutospacing="1" w:line="240" w:lineRule="auto"/>
    </w:pPr>
    <w:rPr>
      <w:rFonts w:ascii="UniviaW03-Book" w:eastAsia="Times New Roman" w:hAnsi="UniviaW03-Book" w:cs="Times New Roman"/>
      <w:sz w:val="24"/>
      <w:szCs w:val="24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 w:line="240" w:lineRule="auto"/>
      <w:jc w:val="center"/>
      <w:textAlignment w:val="center"/>
    </w:pPr>
    <w:rPr>
      <w:rFonts w:ascii="UniviaW03-Book" w:eastAsia="Times New Roman" w:hAnsi="UniviaW03-Book" w:cs="Times New Roman"/>
      <w:b/>
      <w:bCs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 w:line="240" w:lineRule="auto"/>
      <w:jc w:val="center"/>
      <w:textAlignment w:val="center"/>
    </w:pPr>
    <w:rPr>
      <w:rFonts w:ascii="UniviaW03-Book" w:eastAsia="Times New Roman" w:hAnsi="UniviaW03-Book" w:cs="Times New Roman"/>
      <w:b/>
      <w:bCs/>
    </w:rPr>
  </w:style>
  <w:style w:type="paragraph" w:customStyle="1" w:styleId="xl71">
    <w:name w:val="xl7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 w:line="240" w:lineRule="auto"/>
      <w:jc w:val="center"/>
    </w:pPr>
    <w:rPr>
      <w:rFonts w:ascii="UniviaW03-Book" w:eastAsia="Times New Roman" w:hAnsi="UniviaW03-Book" w:cs="Times New Roman"/>
      <w:b/>
      <w:bCs/>
    </w:rPr>
  </w:style>
  <w:style w:type="paragraph" w:customStyle="1" w:styleId="xl72">
    <w:name w:val="xl72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pPr>
      <w:widowControl w:val="0"/>
      <w:autoSpaceDE w:val="0"/>
      <w:autoSpaceDN w:val="0"/>
      <w:spacing w:after="0" w:line="240" w:lineRule="auto"/>
      <w:ind w:left="422"/>
      <w:outlineLvl w:val="0"/>
    </w:pPr>
    <w:rPr>
      <w:rFonts w:ascii="Arial" w:eastAsia="Arial" w:hAnsi="Arial" w:cs="Arial"/>
      <w:b/>
      <w:bCs/>
      <w:lang w:val="es-ES" w:eastAsia="es-ES" w:bidi="es-ES"/>
    </w:rPr>
  </w:style>
  <w:style w:type="paragraph" w:styleId="Ttulo2">
    <w:name w:val="heading 2"/>
    <w:basedOn w:val="Normal"/>
    <w:link w:val="Ttulo2Car"/>
    <w:uiPriority w:val="9"/>
    <w:qFormat/>
    <w:pPr>
      <w:widowControl w:val="0"/>
      <w:autoSpaceDE w:val="0"/>
      <w:autoSpaceDN w:val="0"/>
      <w:spacing w:before="119" w:after="0" w:line="240" w:lineRule="auto"/>
      <w:ind w:left="1130"/>
      <w:outlineLvl w:val="1"/>
    </w:pPr>
    <w:rPr>
      <w:rFonts w:ascii="Arial" w:eastAsia="Arial" w:hAnsi="Arial" w:cs="Arial"/>
      <w:b/>
      <w:bCs/>
      <w:i/>
      <w:lang w:val="es-ES" w:eastAsia="es-ES" w:bidi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tabs>
        <w:tab w:val="num" w:pos="2160"/>
      </w:tabs>
      <w:spacing w:before="240" w:after="60" w:line="240" w:lineRule="auto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rFonts w:eastAsiaTheme="minorEastAsia"/>
      <w:b/>
      <w:bCs/>
      <w:sz w:val="28"/>
      <w:szCs w:val="28"/>
      <w:lang w:val="en-US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tabs>
        <w:tab w:val="num" w:pos="3600"/>
      </w:tabs>
      <w:spacing w:before="240" w:after="60" w:line="240" w:lineRule="auto"/>
      <w:ind w:left="3600" w:hanging="720"/>
      <w:outlineLvl w:val="4"/>
    </w:pPr>
    <w:rPr>
      <w:rFonts w:eastAsiaTheme="minorEastAsia"/>
      <w:b/>
      <w:bCs/>
      <w:i/>
      <w:iCs/>
      <w:sz w:val="26"/>
      <w:szCs w:val="26"/>
      <w:lang w:val="en-US" w:eastAsia="en-US"/>
    </w:rPr>
  </w:style>
  <w:style w:type="paragraph" w:styleId="Ttulo6">
    <w:name w:val="heading 6"/>
    <w:basedOn w:val="Normal"/>
    <w:next w:val="Normal"/>
    <w:link w:val="Ttulo6Car"/>
    <w:qFormat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Theme="minorEastAsia"/>
      <w:sz w:val="24"/>
      <w:szCs w:val="24"/>
      <w:lang w:val="en-US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Theme="minorEastAsia"/>
      <w:i/>
      <w:iCs/>
      <w:sz w:val="24"/>
      <w:szCs w:val="24"/>
      <w:lang w:val="en-US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character" w:customStyle="1" w:styleId="Ttulo1Car">
    <w:name w:val="Título 1 Car"/>
    <w:basedOn w:val="Fuentedeprrafopredeter"/>
    <w:link w:val="Ttulo1"/>
    <w:uiPriority w:val="9"/>
    <w:rPr>
      <w:rFonts w:ascii="Arial" w:eastAsia="Arial" w:hAnsi="Arial" w:cs="Arial"/>
      <w:b/>
      <w:bCs/>
      <w:lang w:val="es-ES" w:eastAsia="es-ES" w:bidi="es-ES"/>
    </w:rPr>
  </w:style>
  <w:style w:type="character" w:customStyle="1" w:styleId="Ttulo2Car">
    <w:name w:val="Título 2 Car"/>
    <w:basedOn w:val="Fuentedeprrafopredeter"/>
    <w:link w:val="Ttulo2"/>
    <w:uiPriority w:val="9"/>
    <w:rPr>
      <w:rFonts w:ascii="Arial" w:eastAsia="Arial" w:hAnsi="Arial" w:cs="Arial"/>
      <w:b/>
      <w:bCs/>
      <w:i/>
      <w:lang w:val="es-ES" w:eastAsia="es-ES" w:bidi="es-ES"/>
    </w:rPr>
  </w:style>
  <w:style w:type="paragraph" w:styleId="Prrafodelista">
    <w:name w:val="List Paragraph"/>
    <w:basedOn w:val="Normal"/>
    <w:uiPriority w:val="1"/>
    <w:qFormat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  <w:spacing w:after="0" w:line="240" w:lineRule="auto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Pr>
      <w:rFonts w:ascii="Arial" w:eastAsia="Arial" w:hAnsi="Arial" w:cs="Arial"/>
      <w:lang w:val="es-ES" w:eastAsia="es-ES" w:bidi="es-E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Pr>
      <w:vertAlign w:val="superscript"/>
    </w:rPr>
  </w:style>
  <w:style w:type="table" w:customStyle="1" w:styleId="TableNormal1">
    <w:name w:val="Table Normal1"/>
    <w:uiPriority w:val="2"/>
    <w:semiHidden/>
    <w:unhideWhenUsed/>
    <w:qFormat/>
    <w:pPr>
      <w:widowControl w:val="0"/>
      <w:autoSpaceDE w:val="0"/>
      <w:autoSpaceDN w:val="0"/>
      <w:spacing w:after="0" w:line="240" w:lineRule="auto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decuadrcula4-nfasis41">
    <w:name w:val="Tabla de cuadrícula 4 - Énfasis 41"/>
    <w:basedOn w:val="Tablanormal"/>
    <w:uiPriority w:val="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Tabladecuadrcula4-nfasis51">
    <w:name w:val="Tabla de cuadrícula 4 - Énfasis 51"/>
    <w:basedOn w:val="Tablanormal"/>
    <w:uiPriority w:val="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numbering" w:customStyle="1" w:styleId="Sinlista1">
    <w:name w:val="Sin lista1"/>
    <w:next w:val="Sinlista"/>
    <w:uiPriority w:val="99"/>
    <w:semiHidden/>
    <w:unhideWhenUsed/>
  </w:style>
  <w:style w:type="table" w:customStyle="1" w:styleId="TableNormal2">
    <w:name w:val="Table Normal2"/>
    <w:uiPriority w:val="2"/>
    <w:semiHidden/>
    <w:unhideWhenUsed/>
    <w:qFormat/>
    <w:pPr>
      <w:widowControl w:val="0"/>
      <w:autoSpaceDE w:val="0"/>
      <w:autoSpaceDN w:val="0"/>
      <w:spacing w:after="0" w:line="240" w:lineRule="auto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numbering" w:customStyle="1" w:styleId="Sinlista2">
    <w:name w:val="Sin lista2"/>
    <w:next w:val="Sinlista"/>
    <w:uiPriority w:val="99"/>
    <w:semiHidden/>
    <w:unhideWhenUsed/>
  </w:style>
  <w:style w:type="table" w:customStyle="1" w:styleId="TableNormal3">
    <w:name w:val="Table Normal3"/>
    <w:uiPriority w:val="2"/>
    <w:semiHidden/>
    <w:unhideWhenUsed/>
    <w:qFormat/>
    <w:pPr>
      <w:widowControl w:val="0"/>
      <w:autoSpaceDE w:val="0"/>
      <w:autoSpaceDN w:val="0"/>
      <w:spacing w:after="0" w:line="240" w:lineRule="auto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3Car">
    <w:name w:val="Título 3 Car"/>
    <w:basedOn w:val="Fuentedeprrafopredeter"/>
    <w:link w:val="Ttulo3"/>
    <w:uiPriority w:val="9"/>
    <w:semiHidden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eastAsiaTheme="minorEastAsia"/>
      <w:b/>
      <w:bCs/>
      <w:sz w:val="28"/>
      <w:szCs w:val="28"/>
      <w:lang w:val="en-US" w:eastAsia="en-US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eastAsiaTheme="minorEastAsia"/>
      <w:b/>
      <w:bCs/>
      <w:i/>
      <w:iCs/>
      <w:sz w:val="26"/>
      <w:szCs w:val="26"/>
      <w:lang w:val="en-US" w:eastAsia="en-US"/>
    </w:rPr>
  </w:style>
  <w:style w:type="character" w:customStyle="1" w:styleId="Ttulo6Car">
    <w:name w:val="Título 6 Car"/>
    <w:basedOn w:val="Fuentedeprrafopredeter"/>
    <w:link w:val="Ttulo6"/>
    <w:rPr>
      <w:rFonts w:ascii="Times New Roman" w:eastAsia="Times New Roman" w:hAnsi="Times New Roman" w:cs="Times New Roman"/>
      <w:b/>
      <w:bCs/>
      <w:lang w:val="en-US" w:eastAsia="en-US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eastAsiaTheme="minorEastAsia"/>
      <w:sz w:val="24"/>
      <w:szCs w:val="24"/>
      <w:lang w:val="en-US" w:eastAsia="en-US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eastAsiaTheme="minorEastAsia"/>
      <w:i/>
      <w:iCs/>
      <w:sz w:val="24"/>
      <w:szCs w:val="24"/>
      <w:lang w:val="en-US"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eastAsiaTheme="majorEastAsia" w:hAnsiTheme="majorHAnsi" w:cstheme="majorBidi"/>
      <w:lang w:val="en-US" w:eastAsia="en-US"/>
    </w:rPr>
  </w:style>
  <w:style w:type="paragraph" w:styleId="Sinespaciado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styleId="Ttulo">
    <w:name w:val="Title"/>
    <w:basedOn w:val="Normal"/>
    <w:link w:val="TtuloCar"/>
    <w:uiPriority w:val="10"/>
    <w:qFormat/>
    <w:pPr>
      <w:widowControl w:val="0"/>
      <w:autoSpaceDE w:val="0"/>
      <w:autoSpaceDN w:val="0"/>
      <w:spacing w:before="159" w:after="0" w:line="240" w:lineRule="auto"/>
      <w:ind w:left="1662" w:right="1745" w:hanging="1"/>
      <w:jc w:val="center"/>
    </w:pPr>
    <w:rPr>
      <w:rFonts w:ascii="Lucida Sans Unicode" w:eastAsia="Lucida Sans Unicode" w:hAnsi="Lucida Sans Unicode" w:cs="Lucida Sans Unicode"/>
      <w:sz w:val="48"/>
      <w:szCs w:val="48"/>
      <w:lang w:val="es-ES" w:eastAsia="en-US"/>
    </w:rPr>
  </w:style>
  <w:style w:type="character" w:customStyle="1" w:styleId="TtuloCar">
    <w:name w:val="Título Car"/>
    <w:basedOn w:val="Fuentedeprrafopredeter"/>
    <w:link w:val="Ttulo"/>
    <w:uiPriority w:val="10"/>
    <w:rPr>
      <w:rFonts w:ascii="Lucida Sans Unicode" w:eastAsia="Lucida Sans Unicode" w:hAnsi="Lucida Sans Unicode" w:cs="Lucida Sans Unicode"/>
      <w:sz w:val="48"/>
      <w:szCs w:val="48"/>
      <w:lang w:val="es-ES"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Pr>
      <w:color w:val="954F72"/>
      <w:u w:val="single"/>
    </w:rPr>
  </w:style>
  <w:style w:type="paragraph" w:customStyle="1" w:styleId="msonormal0">
    <w:name w:val="msonormal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UniviaW03-Book" w:eastAsia="Times New Roman" w:hAnsi="UniviaW03-Book" w:cs="Times New Roman"/>
      <w:sz w:val="24"/>
      <w:szCs w:val="24"/>
    </w:rPr>
  </w:style>
  <w:style w:type="paragraph" w:customStyle="1" w:styleId="xl66">
    <w:name w:val="xl6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UniviaW03-Book" w:eastAsia="Times New Roman" w:hAnsi="UniviaW03-Book" w:cs="Times New Roman"/>
      <w:sz w:val="24"/>
      <w:szCs w:val="24"/>
    </w:rPr>
  </w:style>
  <w:style w:type="paragraph" w:customStyle="1" w:styleId="xl67">
    <w:name w:val="xl67"/>
    <w:basedOn w:val="Normal"/>
    <w:pPr>
      <w:spacing w:before="100" w:beforeAutospacing="1" w:after="100" w:afterAutospacing="1" w:line="240" w:lineRule="auto"/>
    </w:pPr>
    <w:rPr>
      <w:rFonts w:ascii="UniviaW03-Book" w:eastAsia="Times New Roman" w:hAnsi="UniviaW03-Book" w:cs="Times New Roman"/>
      <w:sz w:val="24"/>
      <w:szCs w:val="24"/>
    </w:rPr>
  </w:style>
  <w:style w:type="paragraph" w:customStyle="1" w:styleId="xl68">
    <w:name w:val="xl68"/>
    <w:basedOn w:val="Normal"/>
    <w:pPr>
      <w:spacing w:before="100" w:beforeAutospacing="1" w:after="100" w:afterAutospacing="1" w:line="240" w:lineRule="auto"/>
    </w:pPr>
    <w:rPr>
      <w:rFonts w:ascii="UniviaW03-Book" w:eastAsia="Times New Roman" w:hAnsi="UniviaW03-Book" w:cs="Times New Roman"/>
      <w:sz w:val="24"/>
      <w:szCs w:val="24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 w:line="240" w:lineRule="auto"/>
      <w:jc w:val="center"/>
      <w:textAlignment w:val="center"/>
    </w:pPr>
    <w:rPr>
      <w:rFonts w:ascii="UniviaW03-Book" w:eastAsia="Times New Roman" w:hAnsi="UniviaW03-Book" w:cs="Times New Roman"/>
      <w:b/>
      <w:bCs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 w:line="240" w:lineRule="auto"/>
      <w:jc w:val="center"/>
      <w:textAlignment w:val="center"/>
    </w:pPr>
    <w:rPr>
      <w:rFonts w:ascii="UniviaW03-Book" w:eastAsia="Times New Roman" w:hAnsi="UniviaW03-Book" w:cs="Times New Roman"/>
      <w:b/>
      <w:bCs/>
    </w:rPr>
  </w:style>
  <w:style w:type="paragraph" w:customStyle="1" w:styleId="xl71">
    <w:name w:val="xl7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 w:line="240" w:lineRule="auto"/>
      <w:jc w:val="center"/>
    </w:pPr>
    <w:rPr>
      <w:rFonts w:ascii="UniviaW03-Book" w:eastAsia="Times New Roman" w:hAnsi="UniviaW03-Book" w:cs="Times New Roman"/>
      <w:b/>
      <w:bCs/>
    </w:rPr>
  </w:style>
  <w:style w:type="paragraph" w:customStyle="1" w:styleId="xl72">
    <w:name w:val="xl72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4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emf"/><Relationship Id="rId21" Type="http://schemas.openxmlformats.org/officeDocument/2006/relationships/image" Target="media/image13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63" Type="http://schemas.openxmlformats.org/officeDocument/2006/relationships/image" Target="media/image55.emf"/><Relationship Id="rId68" Type="http://schemas.openxmlformats.org/officeDocument/2006/relationships/image" Target="media/image60.emf"/><Relationship Id="rId84" Type="http://schemas.openxmlformats.org/officeDocument/2006/relationships/image" Target="media/image76.emf"/><Relationship Id="rId89" Type="http://schemas.openxmlformats.org/officeDocument/2006/relationships/image" Target="media/image81.emf"/><Relationship Id="rId16" Type="http://schemas.openxmlformats.org/officeDocument/2006/relationships/image" Target="media/image8.emf"/><Relationship Id="rId107" Type="http://schemas.openxmlformats.org/officeDocument/2006/relationships/header" Target="header1.xml"/><Relationship Id="rId11" Type="http://schemas.openxmlformats.org/officeDocument/2006/relationships/image" Target="media/image3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53" Type="http://schemas.openxmlformats.org/officeDocument/2006/relationships/image" Target="media/image45.emf"/><Relationship Id="rId58" Type="http://schemas.openxmlformats.org/officeDocument/2006/relationships/image" Target="media/image50.emf"/><Relationship Id="rId74" Type="http://schemas.openxmlformats.org/officeDocument/2006/relationships/image" Target="media/image66.emf"/><Relationship Id="rId79" Type="http://schemas.openxmlformats.org/officeDocument/2006/relationships/image" Target="media/image71.emf"/><Relationship Id="rId102" Type="http://schemas.openxmlformats.org/officeDocument/2006/relationships/image" Target="media/image94.emf"/><Relationship Id="rId5" Type="http://schemas.openxmlformats.org/officeDocument/2006/relationships/settings" Target="settings.xml"/><Relationship Id="rId90" Type="http://schemas.openxmlformats.org/officeDocument/2006/relationships/image" Target="media/image82.emf"/><Relationship Id="rId95" Type="http://schemas.openxmlformats.org/officeDocument/2006/relationships/image" Target="media/image87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64" Type="http://schemas.openxmlformats.org/officeDocument/2006/relationships/image" Target="media/image56.emf"/><Relationship Id="rId69" Type="http://schemas.openxmlformats.org/officeDocument/2006/relationships/image" Target="media/image61.emf"/><Relationship Id="rId80" Type="http://schemas.openxmlformats.org/officeDocument/2006/relationships/image" Target="media/image72.emf"/><Relationship Id="rId85" Type="http://schemas.openxmlformats.org/officeDocument/2006/relationships/image" Target="media/image77.emf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59" Type="http://schemas.openxmlformats.org/officeDocument/2006/relationships/image" Target="media/image51.emf"/><Relationship Id="rId103" Type="http://schemas.openxmlformats.org/officeDocument/2006/relationships/image" Target="media/image95.emf"/><Relationship Id="rId108" Type="http://schemas.openxmlformats.org/officeDocument/2006/relationships/footer" Target="footer1.xml"/><Relationship Id="rId54" Type="http://schemas.openxmlformats.org/officeDocument/2006/relationships/image" Target="media/image46.emf"/><Relationship Id="rId70" Type="http://schemas.openxmlformats.org/officeDocument/2006/relationships/image" Target="media/image62.emf"/><Relationship Id="rId75" Type="http://schemas.openxmlformats.org/officeDocument/2006/relationships/image" Target="media/image67.emf"/><Relationship Id="rId91" Type="http://schemas.openxmlformats.org/officeDocument/2006/relationships/image" Target="media/image83.emf"/><Relationship Id="rId96" Type="http://schemas.openxmlformats.org/officeDocument/2006/relationships/image" Target="media/image8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emf"/><Relationship Id="rId57" Type="http://schemas.openxmlformats.org/officeDocument/2006/relationships/image" Target="media/image49.emf"/><Relationship Id="rId106" Type="http://schemas.openxmlformats.org/officeDocument/2006/relationships/image" Target="media/image98.emf"/><Relationship Id="rId10" Type="http://schemas.openxmlformats.org/officeDocument/2006/relationships/image" Target="media/image2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image" Target="media/image44.emf"/><Relationship Id="rId60" Type="http://schemas.openxmlformats.org/officeDocument/2006/relationships/image" Target="media/image52.emf"/><Relationship Id="rId65" Type="http://schemas.openxmlformats.org/officeDocument/2006/relationships/image" Target="media/image57.emf"/><Relationship Id="rId73" Type="http://schemas.openxmlformats.org/officeDocument/2006/relationships/image" Target="media/image65.emf"/><Relationship Id="rId78" Type="http://schemas.openxmlformats.org/officeDocument/2006/relationships/image" Target="media/image70.emf"/><Relationship Id="rId81" Type="http://schemas.openxmlformats.org/officeDocument/2006/relationships/image" Target="media/image73.emf"/><Relationship Id="rId86" Type="http://schemas.openxmlformats.org/officeDocument/2006/relationships/image" Target="media/image78.emf"/><Relationship Id="rId94" Type="http://schemas.openxmlformats.org/officeDocument/2006/relationships/image" Target="media/image86.emf"/><Relationship Id="rId99" Type="http://schemas.openxmlformats.org/officeDocument/2006/relationships/image" Target="media/image91.emf"/><Relationship Id="rId101" Type="http://schemas.openxmlformats.org/officeDocument/2006/relationships/image" Target="media/image93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9" Type="http://schemas.openxmlformats.org/officeDocument/2006/relationships/image" Target="media/image31.emf"/><Relationship Id="rId109" Type="http://schemas.openxmlformats.org/officeDocument/2006/relationships/fontTable" Target="fontTable.xml"/><Relationship Id="rId34" Type="http://schemas.openxmlformats.org/officeDocument/2006/relationships/image" Target="media/image26.emf"/><Relationship Id="rId50" Type="http://schemas.openxmlformats.org/officeDocument/2006/relationships/image" Target="media/image42.emf"/><Relationship Id="rId55" Type="http://schemas.openxmlformats.org/officeDocument/2006/relationships/image" Target="media/image47.emf"/><Relationship Id="rId76" Type="http://schemas.openxmlformats.org/officeDocument/2006/relationships/image" Target="media/image68.emf"/><Relationship Id="rId97" Type="http://schemas.openxmlformats.org/officeDocument/2006/relationships/image" Target="media/image89.emf"/><Relationship Id="rId104" Type="http://schemas.openxmlformats.org/officeDocument/2006/relationships/image" Target="media/image96.emf"/><Relationship Id="rId7" Type="http://schemas.openxmlformats.org/officeDocument/2006/relationships/footnotes" Target="footnotes.xml"/><Relationship Id="rId71" Type="http://schemas.openxmlformats.org/officeDocument/2006/relationships/image" Target="media/image63.emf"/><Relationship Id="rId92" Type="http://schemas.openxmlformats.org/officeDocument/2006/relationships/image" Target="media/image84.emf"/><Relationship Id="rId2" Type="http://schemas.openxmlformats.org/officeDocument/2006/relationships/numbering" Target="numbering.xml"/><Relationship Id="rId29" Type="http://schemas.openxmlformats.org/officeDocument/2006/relationships/image" Target="media/image21.emf"/><Relationship Id="rId24" Type="http://schemas.openxmlformats.org/officeDocument/2006/relationships/image" Target="media/image16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66" Type="http://schemas.openxmlformats.org/officeDocument/2006/relationships/image" Target="media/image58.emf"/><Relationship Id="rId87" Type="http://schemas.openxmlformats.org/officeDocument/2006/relationships/image" Target="media/image79.emf"/><Relationship Id="rId110" Type="http://schemas.openxmlformats.org/officeDocument/2006/relationships/theme" Target="theme/theme1.xml"/><Relationship Id="rId61" Type="http://schemas.openxmlformats.org/officeDocument/2006/relationships/image" Target="media/image53.emf"/><Relationship Id="rId82" Type="http://schemas.openxmlformats.org/officeDocument/2006/relationships/image" Target="media/image74.emf"/><Relationship Id="rId19" Type="http://schemas.openxmlformats.org/officeDocument/2006/relationships/image" Target="media/image11.emf"/><Relationship Id="rId14" Type="http://schemas.openxmlformats.org/officeDocument/2006/relationships/image" Target="media/image6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56" Type="http://schemas.openxmlformats.org/officeDocument/2006/relationships/image" Target="media/image48.emf"/><Relationship Id="rId77" Type="http://schemas.openxmlformats.org/officeDocument/2006/relationships/image" Target="media/image69.emf"/><Relationship Id="rId100" Type="http://schemas.openxmlformats.org/officeDocument/2006/relationships/image" Target="media/image92.emf"/><Relationship Id="rId105" Type="http://schemas.openxmlformats.org/officeDocument/2006/relationships/image" Target="media/image97.emf"/><Relationship Id="rId8" Type="http://schemas.openxmlformats.org/officeDocument/2006/relationships/endnotes" Target="endnotes.xml"/><Relationship Id="rId51" Type="http://schemas.openxmlformats.org/officeDocument/2006/relationships/image" Target="media/image43.emf"/><Relationship Id="rId72" Type="http://schemas.openxmlformats.org/officeDocument/2006/relationships/image" Target="media/image64.emf"/><Relationship Id="rId93" Type="http://schemas.openxmlformats.org/officeDocument/2006/relationships/image" Target="media/image85.emf"/><Relationship Id="rId98" Type="http://schemas.openxmlformats.org/officeDocument/2006/relationships/image" Target="media/image90.emf"/><Relationship Id="rId3" Type="http://schemas.openxmlformats.org/officeDocument/2006/relationships/styles" Target="styles.xml"/><Relationship Id="rId25" Type="http://schemas.openxmlformats.org/officeDocument/2006/relationships/image" Target="media/image17.emf"/><Relationship Id="rId46" Type="http://schemas.openxmlformats.org/officeDocument/2006/relationships/image" Target="media/image38.emf"/><Relationship Id="rId67" Type="http://schemas.openxmlformats.org/officeDocument/2006/relationships/image" Target="media/image59.emf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62" Type="http://schemas.openxmlformats.org/officeDocument/2006/relationships/image" Target="media/image54.emf"/><Relationship Id="rId83" Type="http://schemas.openxmlformats.org/officeDocument/2006/relationships/image" Target="media/image75.emf"/><Relationship Id="rId88" Type="http://schemas.openxmlformats.org/officeDocument/2006/relationships/image" Target="media/image80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5EAF6B-8B87-416A-AEC3-DBC9D8F32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78</Pages>
  <Words>28783</Words>
  <Characters>158309</Characters>
  <Application>Microsoft Office Word</Application>
  <DocSecurity>0</DocSecurity>
  <Lines>1319</Lines>
  <Paragraphs>373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186719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CLAUDIA IVETTE  SOTO PINEDA</cp:lastModifiedBy>
  <cp:revision>2</cp:revision>
  <cp:lastPrinted>2019-12-24T12:29:00Z</cp:lastPrinted>
  <dcterms:created xsi:type="dcterms:W3CDTF">2020-04-15T16:27:00Z</dcterms:created>
  <dcterms:modified xsi:type="dcterms:W3CDTF">2020-04-15T16:27:00Z</dcterms:modified>
</cp:coreProperties>
</file>